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F6A9F" w14:textId="7C592CBE" w:rsidR="00FC625D" w:rsidRPr="00862B9E" w:rsidRDefault="00FC625D" w:rsidP="00FC625D">
      <w:pPr>
        <w:pStyle w:val="NoSpacing"/>
        <w:jc w:val="center"/>
        <w:rPr>
          <w:b/>
          <w:bCs/>
          <w:sz w:val="24"/>
          <w:szCs w:val="24"/>
        </w:rPr>
      </w:pPr>
      <w:r w:rsidRPr="00862B9E">
        <w:rPr>
          <w:b/>
          <w:bCs/>
          <w:sz w:val="24"/>
          <w:szCs w:val="24"/>
        </w:rPr>
        <w:t xml:space="preserve">Wicketz </w:t>
      </w:r>
      <w:r w:rsidR="00862B9E" w:rsidRPr="00862B9E">
        <w:rPr>
          <w:b/>
          <w:bCs/>
          <w:sz w:val="24"/>
          <w:szCs w:val="24"/>
        </w:rPr>
        <w:t>Community Coach</w:t>
      </w:r>
    </w:p>
    <w:p w14:paraId="274A3153" w14:textId="77777777" w:rsidR="00FC625D" w:rsidRDefault="00FC625D" w:rsidP="00FC625D">
      <w:pPr>
        <w:pStyle w:val="NoSpacing"/>
        <w:jc w:val="both"/>
        <w:rPr>
          <w:b/>
          <w:bCs/>
        </w:rPr>
      </w:pPr>
    </w:p>
    <w:p w14:paraId="645315A4" w14:textId="41EA373C" w:rsidR="00FC625D" w:rsidRDefault="00FC625D" w:rsidP="00FC625D">
      <w:pPr>
        <w:pStyle w:val="NoSpacing"/>
        <w:jc w:val="both"/>
        <w:rPr>
          <w:b/>
          <w:bCs/>
        </w:rPr>
      </w:pPr>
      <w:r w:rsidRPr="00BA530B">
        <w:rPr>
          <w:b/>
          <w:bCs/>
        </w:rPr>
        <w:t xml:space="preserve">Role: </w:t>
      </w:r>
      <w:r>
        <w:rPr>
          <w:b/>
          <w:bCs/>
        </w:rPr>
        <w:tab/>
      </w:r>
      <w:r>
        <w:rPr>
          <w:b/>
          <w:bCs/>
        </w:rPr>
        <w:tab/>
      </w:r>
      <w:r>
        <w:rPr>
          <w:b/>
          <w:bCs/>
        </w:rPr>
        <w:tab/>
      </w:r>
      <w:r>
        <w:t xml:space="preserve">Wicketz </w:t>
      </w:r>
      <w:r w:rsidR="00862B9E">
        <w:t>Community Coach</w:t>
      </w:r>
    </w:p>
    <w:p w14:paraId="62722245" w14:textId="77777777" w:rsidR="00FC625D" w:rsidRPr="00BA530B" w:rsidRDefault="00FC625D" w:rsidP="00FC625D">
      <w:pPr>
        <w:pStyle w:val="NoSpacing"/>
        <w:jc w:val="both"/>
      </w:pPr>
      <w:r w:rsidRPr="00BA530B">
        <w:rPr>
          <w:b/>
          <w:bCs/>
        </w:rPr>
        <w:t xml:space="preserve">Organisation: </w:t>
      </w:r>
      <w:r>
        <w:rPr>
          <w:b/>
          <w:bCs/>
        </w:rPr>
        <w:tab/>
      </w:r>
      <w:r>
        <w:rPr>
          <w:b/>
          <w:bCs/>
        </w:rPr>
        <w:tab/>
      </w:r>
      <w:r w:rsidRPr="00BA530B">
        <w:t xml:space="preserve">Gloucestershire Cricket Foundation </w:t>
      </w:r>
    </w:p>
    <w:p w14:paraId="4F99AE45" w14:textId="77777777" w:rsidR="00FC625D" w:rsidRPr="00BA530B" w:rsidRDefault="00FC625D" w:rsidP="00FC625D">
      <w:pPr>
        <w:pStyle w:val="NoSpacing"/>
        <w:jc w:val="both"/>
      </w:pPr>
      <w:r w:rsidRPr="00BA530B">
        <w:rPr>
          <w:b/>
          <w:bCs/>
        </w:rPr>
        <w:t>Contract</w:t>
      </w:r>
      <w:r w:rsidRPr="00BA530B">
        <w:t xml:space="preserve">: </w:t>
      </w:r>
      <w:r>
        <w:tab/>
      </w:r>
      <w:r>
        <w:tab/>
        <w:t xml:space="preserve">Full time, </w:t>
      </w:r>
      <w:r w:rsidRPr="00BA530B">
        <w:t>37.5 hours a week</w:t>
      </w:r>
      <w:r>
        <w:t xml:space="preserve"> </w:t>
      </w:r>
      <w:r w:rsidRPr="00862B9E">
        <w:t>(minimum 24 months contract)</w:t>
      </w:r>
      <w:r w:rsidRPr="00BA530B">
        <w:t xml:space="preserve"> </w:t>
      </w:r>
    </w:p>
    <w:p w14:paraId="55BF7AE9" w14:textId="3757C4CB" w:rsidR="00FC625D" w:rsidRPr="00BA530B" w:rsidRDefault="00FC625D" w:rsidP="00FC625D">
      <w:pPr>
        <w:pStyle w:val="NoSpacing"/>
        <w:jc w:val="both"/>
      </w:pPr>
      <w:r w:rsidRPr="00BA530B">
        <w:rPr>
          <w:b/>
          <w:bCs/>
        </w:rPr>
        <w:t>Responsible to:</w:t>
      </w:r>
      <w:r>
        <w:rPr>
          <w:b/>
          <w:bCs/>
        </w:rPr>
        <w:tab/>
      </w:r>
      <w:r>
        <w:rPr>
          <w:b/>
          <w:bCs/>
        </w:rPr>
        <w:tab/>
      </w:r>
      <w:r>
        <w:t>Wicketz</w:t>
      </w:r>
      <w:r w:rsidRPr="00BA530B">
        <w:t xml:space="preserve"> Development Manager </w:t>
      </w:r>
    </w:p>
    <w:p w14:paraId="2DDB216D" w14:textId="19B56706" w:rsidR="00FC625D" w:rsidRDefault="00FC625D" w:rsidP="00FC625D">
      <w:pPr>
        <w:pStyle w:val="NoSpacing"/>
        <w:jc w:val="both"/>
      </w:pPr>
      <w:r w:rsidRPr="00BA530B">
        <w:rPr>
          <w:b/>
          <w:bCs/>
        </w:rPr>
        <w:t>Salary</w:t>
      </w:r>
      <w:r w:rsidRPr="00BA530B">
        <w:t xml:space="preserve">: </w:t>
      </w:r>
      <w:r>
        <w:tab/>
      </w:r>
      <w:r>
        <w:tab/>
      </w:r>
      <w:r>
        <w:tab/>
      </w:r>
      <w:r w:rsidRPr="00862B9E">
        <w:t>£</w:t>
      </w:r>
      <w:r w:rsidR="00862B9E">
        <w:t>2</w:t>
      </w:r>
      <w:r w:rsidR="00AA1C6A">
        <w:t>5</w:t>
      </w:r>
      <w:r w:rsidR="00862B9E">
        <w:t>,500</w:t>
      </w:r>
      <w:r>
        <w:t xml:space="preserve"> </w:t>
      </w:r>
      <w:r w:rsidRPr="00BA530B">
        <w:t>(depending on experience), plus benefits</w:t>
      </w:r>
    </w:p>
    <w:p w14:paraId="050B5A8A" w14:textId="77777777" w:rsidR="00CB496F" w:rsidRDefault="00CB496F" w:rsidP="00FC625D">
      <w:pPr>
        <w:pStyle w:val="NoSpacing"/>
        <w:jc w:val="both"/>
      </w:pPr>
    </w:p>
    <w:p w14:paraId="61004C3F" w14:textId="77777777" w:rsidR="00176F73" w:rsidRPr="000F5E8E" w:rsidRDefault="00176F73" w:rsidP="00176F73">
      <w:pPr>
        <w:pStyle w:val="NoSpacing"/>
        <w:rPr>
          <w:i/>
          <w:iCs/>
        </w:rPr>
      </w:pPr>
      <w:r w:rsidRPr="000F5E8E">
        <w:rPr>
          <w:i/>
          <w:iCs/>
        </w:rPr>
        <w:t xml:space="preserve">Benefits include; Free Gym &amp; Gloucestershire County Cricket Club Memberships + Pension </w:t>
      </w:r>
    </w:p>
    <w:p w14:paraId="66512D00" w14:textId="5155D70E" w:rsidR="00CB496F" w:rsidRDefault="00176F73" w:rsidP="00176F73">
      <w:pPr>
        <w:pStyle w:val="NoSpacing"/>
        <w:rPr>
          <w:i/>
          <w:iCs/>
        </w:rPr>
      </w:pPr>
      <w:r w:rsidRPr="000F5E8E">
        <w:rPr>
          <w:i/>
          <w:iCs/>
        </w:rPr>
        <w:t xml:space="preserve">contribution + </w:t>
      </w:r>
      <w:r w:rsidR="000F5E8E" w:rsidRPr="00862B9E">
        <w:rPr>
          <w:i/>
          <w:iCs/>
        </w:rPr>
        <w:t>5</w:t>
      </w:r>
      <w:r w:rsidRPr="00862B9E">
        <w:rPr>
          <w:i/>
          <w:iCs/>
        </w:rPr>
        <w:t>5p business mileage rate</w:t>
      </w:r>
      <w:r w:rsidR="00F70AAB" w:rsidRPr="00862B9E">
        <w:rPr>
          <w:i/>
          <w:iCs/>
        </w:rPr>
        <w:t xml:space="preserve"> </w:t>
      </w:r>
      <w:r w:rsidRPr="000F5E8E">
        <w:rPr>
          <w:i/>
          <w:iCs/>
        </w:rPr>
        <w:t>+ 20 days holiday, not inclusive of Bank Holidays or 2-week Christmas break + other benefits</w:t>
      </w:r>
      <w:r w:rsidR="000F5E8E">
        <w:rPr>
          <w:i/>
          <w:iCs/>
        </w:rPr>
        <w:t>.</w:t>
      </w:r>
    </w:p>
    <w:p w14:paraId="01181DDD" w14:textId="77777777" w:rsidR="00F50A21" w:rsidRDefault="00F50A21" w:rsidP="00176F73">
      <w:pPr>
        <w:pStyle w:val="NoSpacing"/>
        <w:rPr>
          <w:i/>
          <w:iCs/>
        </w:rPr>
      </w:pPr>
    </w:p>
    <w:p w14:paraId="18AFC779" w14:textId="77777777" w:rsidR="0094373B" w:rsidRPr="00BA530B" w:rsidRDefault="0094373B" w:rsidP="0094373B">
      <w:pPr>
        <w:pStyle w:val="NoSpacing"/>
        <w:jc w:val="both"/>
      </w:pPr>
      <w:r w:rsidRPr="00BA530B">
        <w:rPr>
          <w:b/>
          <w:bCs/>
        </w:rPr>
        <w:t xml:space="preserve">Safeguarding Statement </w:t>
      </w:r>
    </w:p>
    <w:p w14:paraId="2A8427A1" w14:textId="77777777" w:rsidR="0094373B" w:rsidRDefault="0094373B" w:rsidP="0094373B">
      <w:pPr>
        <w:pStyle w:val="NoSpacing"/>
        <w:jc w:val="both"/>
      </w:pPr>
      <w:r w:rsidRPr="00BA530B">
        <w:t>The Gloucestershire Cricket Foundation</w:t>
      </w:r>
      <w:r>
        <w:t xml:space="preserve"> (GCF)</w:t>
      </w:r>
      <w:r w:rsidRPr="00BA530B">
        <w:t xml:space="preserve"> is committed to safeguarding and protecting everyone that we work with. As such, all posts are subject to a safe recruitment process, including the disclosure of criminal records and vetting checks.</w:t>
      </w:r>
      <w:r>
        <w:t xml:space="preserve"> </w:t>
      </w:r>
      <w:r w:rsidRPr="00BA530B">
        <w:t>We ensure that we have a range of policies and procedures in place which promote safeguarding and safer working practice across our services.</w:t>
      </w:r>
    </w:p>
    <w:p w14:paraId="11471DE2" w14:textId="77777777" w:rsidR="00F50A21" w:rsidRDefault="00F50A21" w:rsidP="00176F73">
      <w:pPr>
        <w:pStyle w:val="NoSpacing"/>
      </w:pPr>
    </w:p>
    <w:p w14:paraId="4032186E" w14:textId="141D6BCD" w:rsidR="00DA3D2B" w:rsidRDefault="00C177B2" w:rsidP="00DA3D2B">
      <w:pPr>
        <w:pStyle w:val="NoSpacing"/>
        <w:jc w:val="both"/>
      </w:pPr>
      <w:r w:rsidRPr="00BA530B">
        <w:rPr>
          <w:b/>
          <w:bCs/>
        </w:rPr>
        <w:t>Job purpose and focus</w:t>
      </w:r>
    </w:p>
    <w:p w14:paraId="21F2C985" w14:textId="53E2D5D4" w:rsidR="00DA3D2B" w:rsidRDefault="00DA3D2B" w:rsidP="00DA3D2B">
      <w:pPr>
        <w:pStyle w:val="NoSpacing"/>
        <w:jc w:val="both"/>
      </w:pPr>
      <w:r w:rsidRPr="00DA3D2B">
        <w:t>Turn your passion for cricket into a career that changes lives.</w:t>
      </w:r>
    </w:p>
    <w:p w14:paraId="6141BB02" w14:textId="77777777" w:rsidR="00C177B2" w:rsidRPr="00DA3D2B" w:rsidRDefault="00C177B2" w:rsidP="00DA3D2B">
      <w:pPr>
        <w:pStyle w:val="NoSpacing"/>
        <w:jc w:val="both"/>
      </w:pPr>
    </w:p>
    <w:p w14:paraId="7A29A9A3" w14:textId="128F4309" w:rsidR="00DA3D2B" w:rsidRDefault="00DA3D2B" w:rsidP="00DA3D2B">
      <w:pPr>
        <w:pStyle w:val="NoSpacing"/>
        <w:jc w:val="both"/>
      </w:pPr>
      <w:r w:rsidRPr="00DA3D2B">
        <w:t>If you love cricket, enjoy working with young people and want to make a genuine difference in your community, this</w:t>
      </w:r>
      <w:r w:rsidR="00C177B2">
        <w:t xml:space="preserve"> is</w:t>
      </w:r>
      <w:r w:rsidRPr="00DA3D2B">
        <w:t xml:space="preserve"> the opportunity you</w:t>
      </w:r>
      <w:r w:rsidR="00C177B2">
        <w:t xml:space="preserve"> ha</w:t>
      </w:r>
      <w:r w:rsidRPr="00DA3D2B">
        <w:t>ve been waiting for.</w:t>
      </w:r>
    </w:p>
    <w:p w14:paraId="5CB8BD1F" w14:textId="77777777" w:rsidR="00C177B2" w:rsidRPr="00DA3D2B" w:rsidRDefault="00C177B2" w:rsidP="00DA3D2B">
      <w:pPr>
        <w:pStyle w:val="NoSpacing"/>
        <w:jc w:val="both"/>
      </w:pPr>
    </w:p>
    <w:p w14:paraId="2B5DC681" w14:textId="60B4B335" w:rsidR="00DA3D2B" w:rsidRDefault="00DA3D2B" w:rsidP="00DA3D2B">
      <w:pPr>
        <w:pStyle w:val="NoSpacing"/>
        <w:jc w:val="both"/>
      </w:pPr>
      <w:r w:rsidRPr="00DA3D2B">
        <w:t xml:space="preserve">At </w:t>
      </w:r>
      <w:r w:rsidR="003E1E20">
        <w:t>the</w:t>
      </w:r>
      <w:r w:rsidR="00C177B2">
        <w:t xml:space="preserve"> GCF</w:t>
      </w:r>
      <w:r w:rsidRPr="00DA3D2B">
        <w:t>, we believe cricket is far more than a game.</w:t>
      </w:r>
      <w:r w:rsidR="00C177B2">
        <w:t xml:space="preserve">  </w:t>
      </w:r>
      <w:r w:rsidRPr="00DA3D2B">
        <w:t>Our mission is to improve lives through the power of cricket by putting more bats and balls into more people's hands.</w:t>
      </w:r>
      <w:r w:rsidR="00C177B2">
        <w:t xml:space="preserve">  </w:t>
      </w:r>
      <w:r w:rsidRPr="00DA3D2B">
        <w:t>Working alongside the England and Wales Cricket Board, we</w:t>
      </w:r>
      <w:r w:rsidR="00C177B2">
        <w:t xml:space="preserve"> a</w:t>
      </w:r>
      <w:r w:rsidRPr="00DA3D2B">
        <w:t>re committed to making cricket the most inclusive team sport in England and Wales, creating opportunities for everyone, regardless of age, background or ability.</w:t>
      </w:r>
    </w:p>
    <w:p w14:paraId="4A06F907" w14:textId="77777777" w:rsidR="00C177B2" w:rsidRPr="00DA3D2B" w:rsidRDefault="00C177B2" w:rsidP="00DA3D2B">
      <w:pPr>
        <w:pStyle w:val="NoSpacing"/>
        <w:jc w:val="both"/>
      </w:pPr>
    </w:p>
    <w:p w14:paraId="4795191B" w14:textId="0B8391F5" w:rsidR="00DA3D2B" w:rsidRDefault="00DA3D2B" w:rsidP="00DA3D2B">
      <w:pPr>
        <w:pStyle w:val="NoSpacing"/>
        <w:jc w:val="both"/>
      </w:pPr>
      <w:r w:rsidRPr="00DA3D2B">
        <w:t>We</w:t>
      </w:r>
      <w:r w:rsidR="00C177B2">
        <w:t xml:space="preserve"> a</w:t>
      </w:r>
      <w:r w:rsidRPr="00DA3D2B">
        <w:t xml:space="preserve">re looking for an enthusiastic, motivated and community-minded individual to join our team as </w:t>
      </w:r>
      <w:r w:rsidR="00C177B2">
        <w:t>the</w:t>
      </w:r>
      <w:r w:rsidRPr="00DA3D2B">
        <w:t xml:space="preserve"> </w:t>
      </w:r>
      <w:r w:rsidRPr="00C177B2">
        <w:t xml:space="preserve">Wicketz </w:t>
      </w:r>
      <w:r w:rsidR="00BA3E06">
        <w:t>Community Coach</w:t>
      </w:r>
      <w:r w:rsidRPr="00C177B2">
        <w:t>.</w:t>
      </w:r>
      <w:r w:rsidR="00C177B2">
        <w:t xml:space="preserve">  </w:t>
      </w:r>
      <w:r w:rsidRPr="00DA3D2B">
        <w:t>Whether you</w:t>
      </w:r>
      <w:r w:rsidR="00C177B2">
        <w:t xml:space="preserve"> a</w:t>
      </w:r>
      <w:r w:rsidRPr="00DA3D2B">
        <w:t>re an aspiring coach, recent graduate or someone ready to take the next step in your coaching journey, this role offers an incredible first step into a career in cricket and sports development.</w:t>
      </w:r>
    </w:p>
    <w:p w14:paraId="5E7B7DEE" w14:textId="77777777" w:rsidR="00E243D2" w:rsidRPr="00DA3D2B" w:rsidRDefault="00E243D2" w:rsidP="00DA3D2B">
      <w:pPr>
        <w:pStyle w:val="NoSpacing"/>
        <w:jc w:val="both"/>
      </w:pPr>
    </w:p>
    <w:p w14:paraId="3DF0FD45" w14:textId="6D0A39D4" w:rsidR="00DA3D2B" w:rsidRDefault="00DA3D2B" w:rsidP="00DA3D2B">
      <w:pPr>
        <w:pStyle w:val="NoSpacing"/>
        <w:jc w:val="both"/>
      </w:pPr>
      <w:r w:rsidRPr="00DA3D2B">
        <w:t xml:space="preserve">Working in partnership with </w:t>
      </w:r>
      <w:r w:rsidR="003E1E20">
        <w:t xml:space="preserve">the </w:t>
      </w:r>
      <w:r w:rsidRPr="00DA3D2B">
        <w:t>Lord's Taverners, the nationally recognised Wicketz programme uses cricket as a vehicle to inspire young people living in underserved communities.</w:t>
      </w:r>
      <w:r w:rsidR="00E243D2">
        <w:t xml:space="preserve">  </w:t>
      </w:r>
      <w:r w:rsidRPr="00DA3D2B">
        <w:t>It</w:t>
      </w:r>
      <w:r w:rsidR="00E243D2">
        <w:t xml:space="preserve"> i</w:t>
      </w:r>
      <w:r w:rsidRPr="00DA3D2B">
        <w:t>s about far more than coaching cricket</w:t>
      </w:r>
      <w:r w:rsidR="00E243D2">
        <w:t xml:space="preserve">; </w:t>
      </w:r>
      <w:r w:rsidRPr="00DA3D2B">
        <w:t>it</w:t>
      </w:r>
      <w:r w:rsidR="00E243D2">
        <w:t xml:space="preserve"> i</w:t>
      </w:r>
      <w:r w:rsidRPr="00DA3D2B">
        <w:t>s about building confidence,</w:t>
      </w:r>
      <w:r w:rsidR="00E243D2">
        <w:t xml:space="preserve"> </w:t>
      </w:r>
      <w:r w:rsidRPr="00DA3D2B">
        <w:t>creating opportunities, developing life skills and helping young people realise what they</w:t>
      </w:r>
      <w:r w:rsidR="00E243D2">
        <w:t xml:space="preserve"> a</w:t>
      </w:r>
      <w:r w:rsidRPr="00DA3D2B">
        <w:t>re capable of.</w:t>
      </w:r>
    </w:p>
    <w:p w14:paraId="13190E42" w14:textId="77777777" w:rsidR="00E243D2" w:rsidRPr="00DA3D2B" w:rsidRDefault="00E243D2" w:rsidP="00DA3D2B">
      <w:pPr>
        <w:pStyle w:val="NoSpacing"/>
        <w:jc w:val="both"/>
      </w:pPr>
    </w:p>
    <w:p w14:paraId="61311F73" w14:textId="1D1C3586" w:rsidR="00DA3D2B" w:rsidRDefault="00DA3D2B" w:rsidP="00DA3D2B">
      <w:pPr>
        <w:pStyle w:val="NoSpacing"/>
        <w:jc w:val="both"/>
      </w:pPr>
      <w:r w:rsidRPr="00DA3D2B">
        <w:t xml:space="preserve">As </w:t>
      </w:r>
      <w:r w:rsidR="00BA3E06">
        <w:t>a</w:t>
      </w:r>
      <w:r w:rsidRPr="00DA3D2B">
        <w:t xml:space="preserve"> Wicketz </w:t>
      </w:r>
      <w:r w:rsidR="00BA3E06">
        <w:t>Community Coach</w:t>
      </w:r>
      <w:r w:rsidRPr="00DA3D2B">
        <w:t>, you</w:t>
      </w:r>
      <w:r w:rsidR="00E243D2">
        <w:t xml:space="preserve"> wi</w:t>
      </w:r>
      <w:r w:rsidRPr="00DA3D2B">
        <w:t>ll be at the heart of your community, delivering exciting cricket sessions where young people live, learn and socialise.</w:t>
      </w:r>
      <w:r w:rsidR="00DE04D5">
        <w:t xml:space="preserve">  </w:t>
      </w:r>
      <w:r w:rsidRPr="00DA3D2B">
        <w:t>You</w:t>
      </w:r>
      <w:r w:rsidR="00DE04D5">
        <w:t xml:space="preserve"> wi</w:t>
      </w:r>
      <w:r w:rsidRPr="00DA3D2B">
        <w:t>ll build trusted relationships, create welcoming environments where everyone belongs and develop innovative projects that keep young people engaged long after they first pick up a bat or ball.</w:t>
      </w:r>
    </w:p>
    <w:p w14:paraId="07E62B67" w14:textId="77777777" w:rsidR="00DE04D5" w:rsidRPr="00DA3D2B" w:rsidRDefault="00DE04D5" w:rsidP="00DA3D2B">
      <w:pPr>
        <w:pStyle w:val="NoSpacing"/>
        <w:jc w:val="both"/>
      </w:pPr>
    </w:p>
    <w:p w14:paraId="59FBD955" w14:textId="77777777" w:rsidR="00DE04D5" w:rsidRDefault="00DE04D5" w:rsidP="00DA3D2B">
      <w:pPr>
        <w:pStyle w:val="NoSpacing"/>
        <w:jc w:val="both"/>
      </w:pPr>
    </w:p>
    <w:p w14:paraId="3C28E956" w14:textId="77777777" w:rsidR="00DE04D5" w:rsidRDefault="00DE04D5" w:rsidP="00DA3D2B">
      <w:pPr>
        <w:pStyle w:val="NoSpacing"/>
        <w:jc w:val="both"/>
      </w:pPr>
    </w:p>
    <w:p w14:paraId="0B95FD13" w14:textId="77777777" w:rsidR="00DE04D5" w:rsidRDefault="00DE04D5" w:rsidP="00DA3D2B">
      <w:pPr>
        <w:pStyle w:val="NoSpacing"/>
        <w:jc w:val="both"/>
      </w:pPr>
    </w:p>
    <w:p w14:paraId="54BA0B8F" w14:textId="32DC6F72" w:rsidR="00DE04D5" w:rsidRDefault="00DE04D5" w:rsidP="00DA3D2B">
      <w:pPr>
        <w:pStyle w:val="NoSpacing"/>
        <w:jc w:val="both"/>
      </w:pPr>
    </w:p>
    <w:p w14:paraId="4DAC4121" w14:textId="644B6B39" w:rsidR="000C51EF" w:rsidRDefault="000C51EF" w:rsidP="00DA3D2B">
      <w:pPr>
        <w:pStyle w:val="NoSpacing"/>
        <w:jc w:val="both"/>
      </w:pPr>
    </w:p>
    <w:p w14:paraId="3C5D5A8D" w14:textId="77777777" w:rsidR="000C51EF" w:rsidRDefault="000C51EF" w:rsidP="00DA3D2B">
      <w:pPr>
        <w:pStyle w:val="NoSpacing"/>
        <w:jc w:val="both"/>
      </w:pPr>
    </w:p>
    <w:p w14:paraId="224665F6" w14:textId="77777777" w:rsidR="00DE04D5" w:rsidRDefault="00DE04D5" w:rsidP="00DA3D2B">
      <w:pPr>
        <w:pStyle w:val="NoSpacing"/>
        <w:jc w:val="both"/>
      </w:pPr>
    </w:p>
    <w:p w14:paraId="4DBB7EA6" w14:textId="77777777" w:rsidR="003E1E20" w:rsidRDefault="003E1E20" w:rsidP="00DA3D2B">
      <w:pPr>
        <w:pStyle w:val="NoSpacing"/>
        <w:jc w:val="both"/>
      </w:pPr>
    </w:p>
    <w:p w14:paraId="21F4C7F1" w14:textId="3C596D1B" w:rsidR="00DA3D2B" w:rsidRDefault="00DA3D2B" w:rsidP="00DA3D2B">
      <w:pPr>
        <w:pStyle w:val="NoSpacing"/>
        <w:jc w:val="both"/>
      </w:pPr>
      <w:r w:rsidRPr="00DA3D2B">
        <w:lastRenderedPageBreak/>
        <w:t>No two days are the same.</w:t>
      </w:r>
      <w:r w:rsidR="00DE04D5">
        <w:t xml:space="preserve">  </w:t>
      </w:r>
      <w:r w:rsidRPr="00DA3D2B">
        <w:t>One day you might be delivering an energetic cricket session</w:t>
      </w:r>
      <w:r w:rsidR="00B13D2C">
        <w:t xml:space="preserve"> at a Wicketz hub</w:t>
      </w:r>
      <w:r w:rsidRPr="00DA3D2B">
        <w:t>, the next working alongside schools, community organisations and local partners to create new opportunities for young people.</w:t>
      </w:r>
      <w:r w:rsidR="00B13D2C">
        <w:t xml:space="preserve">  </w:t>
      </w:r>
      <w:r w:rsidRPr="00DA3D2B">
        <w:t>You</w:t>
      </w:r>
      <w:r w:rsidR="00B13D2C">
        <w:t xml:space="preserve"> wi</w:t>
      </w:r>
      <w:r w:rsidRPr="00DA3D2B">
        <w:t>ll have the freedom to bring your own ideas, be creative and shape programmes that make a lasting impact.</w:t>
      </w:r>
      <w:r w:rsidR="001F1AF3">
        <w:t xml:space="preserve">  </w:t>
      </w:r>
      <w:r w:rsidRPr="00DA3D2B">
        <w:t>You</w:t>
      </w:r>
      <w:r w:rsidR="001F1AF3">
        <w:t xml:space="preserve"> wi</w:t>
      </w:r>
      <w:r w:rsidRPr="00DA3D2B">
        <w:t>ll also become part of a national network of Wicketz Development Officers, learning from experienced colleagues across England and Wales while developing the skills, knowledge and experience needed to build a successful career in cricket development, community sport and coaching.</w:t>
      </w:r>
    </w:p>
    <w:p w14:paraId="5B0095E1" w14:textId="6D1DFDD8" w:rsidR="00DA3D2B" w:rsidRPr="00DA3D2B" w:rsidRDefault="00DA3D2B" w:rsidP="005C36B5">
      <w:pPr>
        <w:pStyle w:val="NoSpacing"/>
        <w:jc w:val="both"/>
      </w:pPr>
    </w:p>
    <w:p w14:paraId="4082B13B" w14:textId="7112AC06" w:rsidR="00DA3D2B" w:rsidRPr="00DA3D2B" w:rsidRDefault="00DA3D2B" w:rsidP="00DA3D2B">
      <w:pPr>
        <w:pStyle w:val="NoSpacing"/>
        <w:jc w:val="both"/>
      </w:pPr>
      <w:r w:rsidRPr="00DA3D2B">
        <w:t>If you</w:t>
      </w:r>
      <w:r w:rsidR="005C36B5">
        <w:t xml:space="preserve"> a</w:t>
      </w:r>
      <w:r w:rsidRPr="00DA3D2B">
        <w:t>re passionate about cricket, believe in the power of sport to change lives and are ready to take your first step into a rewarding career, we</w:t>
      </w:r>
      <w:r w:rsidR="005C36B5">
        <w:t xml:space="preserve"> woul</w:t>
      </w:r>
      <w:r w:rsidRPr="00DA3D2B">
        <w:t>d love to hear from you.</w:t>
      </w:r>
    </w:p>
    <w:p w14:paraId="5FFA6913" w14:textId="77777777" w:rsidR="005C36B5" w:rsidRDefault="005C36B5" w:rsidP="00DA3D2B">
      <w:pPr>
        <w:pStyle w:val="NoSpacing"/>
        <w:jc w:val="both"/>
        <w:rPr>
          <w:b/>
          <w:bCs/>
        </w:rPr>
      </w:pPr>
    </w:p>
    <w:p w14:paraId="70D5EBC3" w14:textId="6524BEB2" w:rsidR="00DA3D2B" w:rsidRDefault="00DA3D2B" w:rsidP="00DA3D2B">
      <w:pPr>
        <w:pStyle w:val="NoSpacing"/>
        <w:jc w:val="both"/>
      </w:pPr>
      <w:r w:rsidRPr="005C36B5">
        <w:t xml:space="preserve">Join </w:t>
      </w:r>
      <w:r w:rsidR="005C36B5">
        <w:t xml:space="preserve">the </w:t>
      </w:r>
      <w:r w:rsidRPr="005C36B5">
        <w:t>Gloucestershire Cricket Foundation and help us improve lives through the power of cricket.</w:t>
      </w:r>
    </w:p>
    <w:p w14:paraId="789BE023" w14:textId="77777777" w:rsidR="00D3295A" w:rsidRDefault="00D3295A" w:rsidP="00DA3D2B">
      <w:pPr>
        <w:pStyle w:val="NoSpacing"/>
        <w:jc w:val="both"/>
      </w:pPr>
    </w:p>
    <w:p w14:paraId="250D4A46" w14:textId="77777777" w:rsidR="00D3295A" w:rsidRPr="00C63042" w:rsidRDefault="00D3295A" w:rsidP="00D3295A">
      <w:pPr>
        <w:pStyle w:val="NoSpacing"/>
        <w:jc w:val="both"/>
        <w:rPr>
          <w:b/>
          <w:bCs/>
        </w:rPr>
      </w:pPr>
      <w:r w:rsidRPr="00C63042">
        <w:rPr>
          <w:b/>
          <w:bCs/>
        </w:rPr>
        <w:t>Key responsibilities</w:t>
      </w:r>
    </w:p>
    <w:p w14:paraId="4F311111" w14:textId="33B20F1B" w:rsidR="00F6718B" w:rsidRPr="00F6718B" w:rsidRDefault="00F6718B" w:rsidP="00F6718B">
      <w:pPr>
        <w:pStyle w:val="NoSpacing"/>
        <w:numPr>
          <w:ilvl w:val="0"/>
          <w:numId w:val="13"/>
        </w:numPr>
      </w:pPr>
      <w:r w:rsidRPr="00F6718B">
        <w:t>Plan and deliver Wicketz community hub</w:t>
      </w:r>
      <w:r w:rsidR="00EA7FA1">
        <w:t>s</w:t>
      </w:r>
      <w:r w:rsidRPr="00F6718B">
        <w:t xml:space="preserve"> </w:t>
      </w:r>
      <w:r w:rsidR="00EA7FA1">
        <w:t xml:space="preserve">which </w:t>
      </w:r>
      <w:r w:rsidRPr="00F6718B">
        <w:t xml:space="preserve">align to the needs of the local people </w:t>
      </w:r>
    </w:p>
    <w:p w14:paraId="085D9E05" w14:textId="101C4511" w:rsidR="00D27FB0" w:rsidRDefault="00D27FB0" w:rsidP="00D27FB0">
      <w:pPr>
        <w:pStyle w:val="NoSpacing"/>
        <w:numPr>
          <w:ilvl w:val="0"/>
          <w:numId w:val="13"/>
        </w:numPr>
      </w:pPr>
      <w:r>
        <w:t>Devise creative projects to recruit new participants and retain current participants</w:t>
      </w:r>
    </w:p>
    <w:p w14:paraId="09599F13" w14:textId="2DD81BE9" w:rsidR="008C5E60" w:rsidRDefault="008C5E60" w:rsidP="008C5E60">
      <w:pPr>
        <w:pStyle w:val="NoSpacing"/>
        <w:numPr>
          <w:ilvl w:val="0"/>
          <w:numId w:val="13"/>
        </w:numPr>
      </w:pPr>
      <w:r>
        <w:t>Provide opportunities for participants to develop the local Wicketz offer</w:t>
      </w:r>
    </w:p>
    <w:p w14:paraId="1347EAB9" w14:textId="77777777" w:rsidR="000D6295" w:rsidRDefault="00F6718B" w:rsidP="00A9247D">
      <w:pPr>
        <w:pStyle w:val="NoSpacing"/>
        <w:numPr>
          <w:ilvl w:val="0"/>
          <w:numId w:val="13"/>
        </w:numPr>
      </w:pPr>
      <w:r w:rsidRPr="00F6718B">
        <w:t xml:space="preserve">Develop partnerships with external stakeholders </w:t>
      </w:r>
      <w:r w:rsidR="00DC334B">
        <w:t>to</w:t>
      </w:r>
      <w:r w:rsidRPr="00F6718B">
        <w:t xml:space="preserve"> enhance </w:t>
      </w:r>
      <w:r w:rsidR="00DC334B">
        <w:t>the programme</w:t>
      </w:r>
    </w:p>
    <w:p w14:paraId="25786C67" w14:textId="34F2421F" w:rsidR="00DC334B" w:rsidRDefault="000D6295" w:rsidP="00A9247D">
      <w:pPr>
        <w:pStyle w:val="NoSpacing"/>
        <w:numPr>
          <w:ilvl w:val="0"/>
          <w:numId w:val="13"/>
        </w:numPr>
      </w:pPr>
      <w:r>
        <w:t xml:space="preserve">Plan </w:t>
      </w:r>
      <w:r w:rsidR="00747E78">
        <w:t>and deliver cricket sessions in schools</w:t>
      </w:r>
      <w:r w:rsidR="00F6718B" w:rsidRPr="00F6718B">
        <w:t xml:space="preserve"> </w:t>
      </w:r>
    </w:p>
    <w:p w14:paraId="7EE418D2" w14:textId="1601838C" w:rsidR="00F6718B" w:rsidRPr="00F6718B" w:rsidRDefault="00F6718B" w:rsidP="00A9247D">
      <w:pPr>
        <w:pStyle w:val="NoSpacing"/>
        <w:numPr>
          <w:ilvl w:val="0"/>
          <w:numId w:val="13"/>
        </w:numPr>
      </w:pPr>
      <w:r w:rsidRPr="00F6718B">
        <w:t>Maintain a database of participation</w:t>
      </w:r>
    </w:p>
    <w:p w14:paraId="6791D0F1" w14:textId="77777777" w:rsidR="008834B9" w:rsidRDefault="00F6718B" w:rsidP="00DD25F7">
      <w:pPr>
        <w:pStyle w:val="NoSpacing"/>
        <w:numPr>
          <w:ilvl w:val="0"/>
          <w:numId w:val="13"/>
        </w:numPr>
      </w:pPr>
      <w:r w:rsidRPr="00F6718B">
        <w:t>Provide written reports and case studies</w:t>
      </w:r>
    </w:p>
    <w:p w14:paraId="2A905418" w14:textId="2FE2FADD" w:rsidR="00F6718B" w:rsidRPr="00F6718B" w:rsidRDefault="008834B9" w:rsidP="00DD25F7">
      <w:pPr>
        <w:pStyle w:val="NoSpacing"/>
        <w:numPr>
          <w:ilvl w:val="0"/>
          <w:numId w:val="13"/>
        </w:numPr>
      </w:pPr>
      <w:r>
        <w:t>Identify and support volunteers</w:t>
      </w:r>
    </w:p>
    <w:p w14:paraId="7DF6E0D4" w14:textId="5B25D25C" w:rsidR="00F6718B" w:rsidRDefault="00F6718B" w:rsidP="00B559E2">
      <w:pPr>
        <w:pStyle w:val="NoSpacing"/>
        <w:numPr>
          <w:ilvl w:val="0"/>
          <w:numId w:val="13"/>
        </w:numPr>
      </w:pPr>
      <w:r w:rsidRPr="00F6718B">
        <w:t xml:space="preserve">Ensure all safeguarding procedures have been carried out </w:t>
      </w:r>
      <w:r w:rsidR="00B559E2">
        <w:t>relating to the programme</w:t>
      </w:r>
    </w:p>
    <w:p w14:paraId="1CB8FDBA" w14:textId="77777777" w:rsidR="00347B34" w:rsidRDefault="00F6718B" w:rsidP="00D27FB0">
      <w:pPr>
        <w:pStyle w:val="NoSpacing"/>
        <w:numPr>
          <w:ilvl w:val="0"/>
          <w:numId w:val="14"/>
        </w:numPr>
      </w:pPr>
      <w:r w:rsidRPr="00F6718B">
        <w:t xml:space="preserve">Increase </w:t>
      </w:r>
      <w:r w:rsidR="00D27FB0">
        <w:t xml:space="preserve">and maintain </w:t>
      </w:r>
      <w:r w:rsidRPr="00F6718B">
        <w:t>awareness of the Wicketz programme</w:t>
      </w:r>
    </w:p>
    <w:p w14:paraId="68055D26" w14:textId="77777777" w:rsidR="000D5FEF" w:rsidRDefault="000D5FEF" w:rsidP="000D5FEF">
      <w:pPr>
        <w:pStyle w:val="NoSpacing"/>
      </w:pPr>
    </w:p>
    <w:p w14:paraId="53D5B833" w14:textId="77777777" w:rsidR="00E468BF" w:rsidRPr="00E468BF" w:rsidRDefault="00E468BF" w:rsidP="00E468BF">
      <w:pPr>
        <w:pStyle w:val="NoSpacing"/>
        <w:rPr>
          <w:b/>
          <w:bCs/>
        </w:rPr>
      </w:pPr>
      <w:r w:rsidRPr="00E468BF">
        <w:rPr>
          <w:b/>
          <w:bCs/>
        </w:rPr>
        <w:t xml:space="preserve">Qualifications and Experience </w:t>
      </w:r>
    </w:p>
    <w:p w14:paraId="49086A4C" w14:textId="77777777" w:rsidR="00E468BF" w:rsidRDefault="00E468BF" w:rsidP="00E468BF">
      <w:pPr>
        <w:pStyle w:val="NoSpacing"/>
      </w:pPr>
      <w:r>
        <w:t xml:space="preserve"> </w:t>
      </w:r>
    </w:p>
    <w:p w14:paraId="62E2C36B" w14:textId="77777777" w:rsidR="00E468BF" w:rsidRPr="00E468BF" w:rsidRDefault="00E468BF" w:rsidP="00E468BF">
      <w:pPr>
        <w:pStyle w:val="NoSpacing"/>
        <w:rPr>
          <w:b/>
          <w:bCs/>
        </w:rPr>
      </w:pPr>
      <w:r w:rsidRPr="00E468BF">
        <w:rPr>
          <w:b/>
          <w:bCs/>
        </w:rPr>
        <w:t xml:space="preserve">Essential </w:t>
      </w:r>
    </w:p>
    <w:p w14:paraId="6E5FD72A" w14:textId="59C4DC0F" w:rsidR="00B02E0E" w:rsidRDefault="00B02E0E" w:rsidP="00E468BF">
      <w:pPr>
        <w:pStyle w:val="NoSpacing"/>
        <w:numPr>
          <w:ilvl w:val="0"/>
          <w:numId w:val="14"/>
        </w:numPr>
      </w:pPr>
      <w:r>
        <w:t xml:space="preserve">Licence to drive in the </w:t>
      </w:r>
      <w:r w:rsidR="001B1F59">
        <w:t>UK</w:t>
      </w:r>
    </w:p>
    <w:p w14:paraId="238E9653" w14:textId="31579541" w:rsidR="001B1F59" w:rsidRDefault="001B1F59" w:rsidP="00E468BF">
      <w:pPr>
        <w:pStyle w:val="NoSpacing"/>
        <w:numPr>
          <w:ilvl w:val="0"/>
          <w:numId w:val="14"/>
        </w:numPr>
      </w:pPr>
      <w:r>
        <w:t>Access to own vehicle</w:t>
      </w:r>
    </w:p>
    <w:p w14:paraId="1714D830" w14:textId="2424DB9B" w:rsidR="00E468BF" w:rsidRDefault="00BA3E06" w:rsidP="00E468BF">
      <w:pPr>
        <w:pStyle w:val="NoSpacing"/>
        <w:numPr>
          <w:ilvl w:val="0"/>
          <w:numId w:val="14"/>
        </w:numPr>
      </w:pPr>
      <w:r>
        <w:t xml:space="preserve">Minimum </w:t>
      </w:r>
      <w:r w:rsidR="00E468BF">
        <w:t xml:space="preserve">ECB </w:t>
      </w:r>
      <w:r>
        <w:t>Core Coach</w:t>
      </w:r>
      <w:r w:rsidR="00B63EB5">
        <w:t xml:space="preserve"> (Level </w:t>
      </w:r>
      <w:r>
        <w:t>2</w:t>
      </w:r>
      <w:r w:rsidR="00B63EB5">
        <w:t>)</w:t>
      </w:r>
      <w:r w:rsidR="000C54E9">
        <w:t xml:space="preserve"> </w:t>
      </w:r>
      <w:r w:rsidR="00101262">
        <w:t xml:space="preserve">qualified </w:t>
      </w:r>
    </w:p>
    <w:p w14:paraId="1FE3FE84" w14:textId="22599478" w:rsidR="00BC0854" w:rsidRPr="00BA530B" w:rsidRDefault="00BC0854" w:rsidP="00BC0854">
      <w:pPr>
        <w:pStyle w:val="NormalWeb"/>
        <w:numPr>
          <w:ilvl w:val="0"/>
          <w:numId w:val="14"/>
        </w:numPr>
        <w:shd w:val="clear" w:color="auto" w:fill="FFFFFF"/>
        <w:jc w:val="both"/>
      </w:pPr>
      <w:r>
        <w:t>An Enhanced</w:t>
      </w:r>
      <w:r w:rsidR="00F35446">
        <w:t xml:space="preserve"> ECB</w:t>
      </w:r>
      <w:r>
        <w:t xml:space="preserve"> </w:t>
      </w:r>
      <w:r w:rsidRPr="00BA530B">
        <w:t xml:space="preserve">DBS check or willing to gain certification </w:t>
      </w:r>
      <w:r w:rsidR="00C224EE">
        <w:t>within a short period of time</w:t>
      </w:r>
    </w:p>
    <w:p w14:paraId="7D3A6CD1" w14:textId="752DD2C7" w:rsidR="00E468BF" w:rsidRDefault="00C224EE" w:rsidP="00E468BF">
      <w:pPr>
        <w:pStyle w:val="NoSpacing"/>
        <w:numPr>
          <w:ilvl w:val="0"/>
          <w:numId w:val="14"/>
        </w:numPr>
      </w:pPr>
      <w:r>
        <w:t>First Aid qualified, or</w:t>
      </w:r>
      <w:r w:rsidR="00F72757">
        <w:t xml:space="preserve"> </w:t>
      </w:r>
      <w:r w:rsidR="00F72757" w:rsidRPr="00BA530B">
        <w:t xml:space="preserve">willing to gain certification </w:t>
      </w:r>
      <w:r w:rsidR="00F72757">
        <w:t>within a short period of time</w:t>
      </w:r>
      <w:r>
        <w:t xml:space="preserve"> </w:t>
      </w:r>
    </w:p>
    <w:p w14:paraId="4B95B15F" w14:textId="7BEE3A2B" w:rsidR="00E468BF" w:rsidRDefault="00E468BF" w:rsidP="00E468BF">
      <w:pPr>
        <w:pStyle w:val="NoSpacing"/>
        <w:numPr>
          <w:ilvl w:val="0"/>
          <w:numId w:val="14"/>
        </w:numPr>
      </w:pPr>
      <w:r>
        <w:t xml:space="preserve">Experience of planning and delivering community development programmes </w:t>
      </w:r>
    </w:p>
    <w:p w14:paraId="41BD1A8B" w14:textId="4B7FF0A2" w:rsidR="00E468BF" w:rsidRDefault="00E468BF" w:rsidP="00E468BF">
      <w:pPr>
        <w:pStyle w:val="NoSpacing"/>
      </w:pPr>
    </w:p>
    <w:p w14:paraId="0EB01626" w14:textId="4D534B68" w:rsidR="00E468BF" w:rsidRPr="00F35446" w:rsidRDefault="00E468BF" w:rsidP="00E468BF">
      <w:pPr>
        <w:pStyle w:val="NoSpacing"/>
        <w:rPr>
          <w:b/>
          <w:bCs/>
        </w:rPr>
      </w:pPr>
      <w:r w:rsidRPr="00F35446">
        <w:rPr>
          <w:b/>
          <w:bCs/>
        </w:rPr>
        <w:t xml:space="preserve">Desirable </w:t>
      </w:r>
    </w:p>
    <w:p w14:paraId="183AEA4C" w14:textId="77777777" w:rsidR="00333CFA" w:rsidRDefault="00333CFA" w:rsidP="00333CFA">
      <w:pPr>
        <w:pStyle w:val="NoSpacing"/>
        <w:numPr>
          <w:ilvl w:val="0"/>
          <w:numId w:val="23"/>
        </w:numPr>
      </w:pPr>
      <w:r>
        <w:t xml:space="preserve">Experience of working on cricket specific projects </w:t>
      </w:r>
    </w:p>
    <w:p w14:paraId="3140A65C" w14:textId="0549F78E" w:rsidR="00333CFA" w:rsidRDefault="00763583" w:rsidP="00333CFA">
      <w:pPr>
        <w:pStyle w:val="NoSpacing"/>
        <w:numPr>
          <w:ilvl w:val="0"/>
          <w:numId w:val="23"/>
        </w:numPr>
      </w:pPr>
      <w:r>
        <w:t>Experience of</w:t>
      </w:r>
      <w:r w:rsidR="00333CFA">
        <w:t xml:space="preserve"> coaching children of all ages</w:t>
      </w:r>
    </w:p>
    <w:p w14:paraId="3E043C68" w14:textId="09A59B3A" w:rsidR="00862FCF" w:rsidRDefault="00A11407" w:rsidP="00A11407">
      <w:pPr>
        <w:pStyle w:val="NormalWeb"/>
        <w:numPr>
          <w:ilvl w:val="0"/>
          <w:numId w:val="18"/>
        </w:numPr>
        <w:shd w:val="clear" w:color="auto" w:fill="FFFFFF"/>
        <w:jc w:val="both"/>
      </w:pPr>
      <w:r>
        <w:t>Demonstrate an understanding</w:t>
      </w:r>
      <w:r w:rsidR="00862FCF">
        <w:t xml:space="preserve"> of:</w:t>
      </w:r>
    </w:p>
    <w:p w14:paraId="7420A296" w14:textId="49ECE3CA" w:rsidR="002E5990" w:rsidRDefault="00A11407" w:rsidP="00862FCF">
      <w:pPr>
        <w:pStyle w:val="NormalWeb"/>
        <w:numPr>
          <w:ilvl w:val="0"/>
          <w:numId w:val="19"/>
        </w:numPr>
        <w:shd w:val="clear" w:color="auto" w:fill="FFFFFF"/>
        <w:jc w:val="both"/>
      </w:pPr>
      <w:r>
        <w:t xml:space="preserve">GCF’s community programmes </w:t>
      </w:r>
      <w:r w:rsidR="002E5990">
        <w:t>– ACE, Street, Super 1s, Walking Cricket</w:t>
      </w:r>
    </w:p>
    <w:p w14:paraId="4F833ECF" w14:textId="6FD31163" w:rsidR="00862FCF" w:rsidRDefault="005F7079" w:rsidP="00862FCF">
      <w:pPr>
        <w:pStyle w:val="NormalWeb"/>
        <w:numPr>
          <w:ilvl w:val="0"/>
          <w:numId w:val="19"/>
        </w:numPr>
        <w:shd w:val="clear" w:color="auto" w:fill="FFFFFF"/>
        <w:jc w:val="both"/>
      </w:pPr>
      <w:r>
        <w:t>GCF’s Talent Programmes – Zonal, MCC Foundation hubs</w:t>
      </w:r>
      <w:r w:rsidR="00FD60F5">
        <w:t xml:space="preserve">, </w:t>
      </w:r>
      <w:r w:rsidR="00696BE1">
        <w:t xml:space="preserve">ACE Academy </w:t>
      </w:r>
    </w:p>
    <w:p w14:paraId="43DF3F57" w14:textId="688805EA" w:rsidR="00A11407" w:rsidRPr="00BA530B" w:rsidRDefault="00A11407" w:rsidP="00862FCF">
      <w:pPr>
        <w:pStyle w:val="NormalWeb"/>
        <w:numPr>
          <w:ilvl w:val="0"/>
          <w:numId w:val="19"/>
        </w:numPr>
        <w:shd w:val="clear" w:color="auto" w:fill="FFFFFF"/>
        <w:jc w:val="both"/>
      </w:pPr>
      <w:r>
        <w:t>ECB’s National Programmes – All Stars and Dynamos</w:t>
      </w:r>
      <w:r w:rsidR="000D233D">
        <w:t xml:space="preserve"> Cricket</w:t>
      </w:r>
    </w:p>
    <w:p w14:paraId="5932D3A1" w14:textId="05C4C25D" w:rsidR="00101262" w:rsidRDefault="0038153C" w:rsidP="00862FCF">
      <w:pPr>
        <w:pStyle w:val="NoSpacing"/>
        <w:numPr>
          <w:ilvl w:val="0"/>
          <w:numId w:val="19"/>
        </w:numPr>
      </w:pPr>
      <w:r>
        <w:t>GCF’s commitment to Equity, Diversity and Inclusion – GRACE Campa</w:t>
      </w:r>
      <w:r w:rsidR="005D2FDF">
        <w:t>ign</w:t>
      </w:r>
    </w:p>
    <w:p w14:paraId="4DDB71D1" w14:textId="555FA024" w:rsidR="005209F3" w:rsidRPr="005209F3" w:rsidRDefault="007B58D8" w:rsidP="005209F3">
      <w:pPr>
        <w:pStyle w:val="NoSpacing"/>
        <w:numPr>
          <w:ilvl w:val="0"/>
          <w:numId w:val="19"/>
        </w:numPr>
      </w:pPr>
      <w:r>
        <w:t>T</w:t>
      </w:r>
      <w:r w:rsidR="005D2FDF">
        <w:t>he Lord’s Taverners</w:t>
      </w:r>
    </w:p>
    <w:p w14:paraId="3B0D8087" w14:textId="77777777" w:rsidR="005209F3" w:rsidRDefault="005209F3" w:rsidP="00DE70D3">
      <w:pPr>
        <w:pStyle w:val="NormalWeb"/>
        <w:shd w:val="clear" w:color="auto" w:fill="FFFFFF"/>
        <w:jc w:val="both"/>
        <w:rPr>
          <w:b/>
          <w:bCs/>
        </w:rPr>
      </w:pPr>
    </w:p>
    <w:p w14:paraId="3466F239" w14:textId="77777777" w:rsidR="005209F3" w:rsidRDefault="005209F3" w:rsidP="00DE70D3">
      <w:pPr>
        <w:pStyle w:val="NormalWeb"/>
        <w:shd w:val="clear" w:color="auto" w:fill="FFFFFF"/>
        <w:jc w:val="both"/>
        <w:rPr>
          <w:b/>
          <w:bCs/>
        </w:rPr>
      </w:pPr>
    </w:p>
    <w:p w14:paraId="06EF5664" w14:textId="77777777" w:rsidR="005314F4" w:rsidRDefault="005314F4" w:rsidP="00DE70D3">
      <w:pPr>
        <w:pStyle w:val="NormalWeb"/>
        <w:shd w:val="clear" w:color="auto" w:fill="FFFFFF"/>
        <w:jc w:val="both"/>
        <w:rPr>
          <w:b/>
          <w:bCs/>
        </w:rPr>
      </w:pPr>
    </w:p>
    <w:p w14:paraId="5C720277" w14:textId="77777777" w:rsidR="005314F4" w:rsidRDefault="005314F4" w:rsidP="00DE70D3">
      <w:pPr>
        <w:pStyle w:val="NormalWeb"/>
        <w:shd w:val="clear" w:color="auto" w:fill="FFFFFF"/>
        <w:jc w:val="both"/>
        <w:rPr>
          <w:b/>
          <w:bCs/>
        </w:rPr>
      </w:pPr>
    </w:p>
    <w:p w14:paraId="4651597D" w14:textId="77777777" w:rsidR="005314F4" w:rsidRDefault="005314F4" w:rsidP="00DE70D3">
      <w:pPr>
        <w:pStyle w:val="NormalWeb"/>
        <w:shd w:val="clear" w:color="auto" w:fill="FFFFFF"/>
        <w:jc w:val="both"/>
        <w:rPr>
          <w:b/>
          <w:bCs/>
        </w:rPr>
      </w:pPr>
    </w:p>
    <w:p w14:paraId="5343F3C6" w14:textId="64679BD4" w:rsidR="005314F4" w:rsidRDefault="005314F4" w:rsidP="00DE70D3">
      <w:pPr>
        <w:pStyle w:val="NormalWeb"/>
        <w:shd w:val="clear" w:color="auto" w:fill="FFFFFF"/>
        <w:jc w:val="both"/>
        <w:rPr>
          <w:b/>
          <w:bCs/>
        </w:rPr>
      </w:pPr>
    </w:p>
    <w:p w14:paraId="75D1EE3A" w14:textId="77777777" w:rsidR="000C51EF" w:rsidRDefault="000C51EF" w:rsidP="00DE70D3">
      <w:pPr>
        <w:pStyle w:val="NormalWeb"/>
        <w:shd w:val="clear" w:color="auto" w:fill="FFFFFF"/>
        <w:jc w:val="both"/>
        <w:rPr>
          <w:b/>
          <w:bCs/>
        </w:rPr>
      </w:pPr>
    </w:p>
    <w:p w14:paraId="08E629F2" w14:textId="39E2F7A9" w:rsidR="00DE70D3" w:rsidRPr="00BA530B" w:rsidRDefault="00DE70D3" w:rsidP="00DE70D3">
      <w:pPr>
        <w:pStyle w:val="NormalWeb"/>
        <w:shd w:val="clear" w:color="auto" w:fill="FFFFFF"/>
        <w:jc w:val="both"/>
      </w:pPr>
      <w:r w:rsidRPr="00BA530B">
        <w:rPr>
          <w:b/>
          <w:bCs/>
        </w:rPr>
        <w:lastRenderedPageBreak/>
        <w:t xml:space="preserve">Supervision and work planning </w:t>
      </w:r>
    </w:p>
    <w:p w14:paraId="00E3E982" w14:textId="2294A853" w:rsidR="00DE70D3" w:rsidRDefault="00DE70D3" w:rsidP="00DE70D3">
      <w:pPr>
        <w:pStyle w:val="NormalWeb"/>
        <w:shd w:val="clear" w:color="auto" w:fill="FFFFFF"/>
        <w:jc w:val="both"/>
      </w:pPr>
      <w:r w:rsidRPr="00BA530B">
        <w:t xml:space="preserve">The </w:t>
      </w:r>
      <w:r>
        <w:t xml:space="preserve">Wicketz </w:t>
      </w:r>
      <w:r w:rsidR="00433CE9">
        <w:t>Community Coach</w:t>
      </w:r>
      <w:r>
        <w:t xml:space="preserve"> </w:t>
      </w:r>
      <w:r w:rsidRPr="00BA530B">
        <w:t xml:space="preserve">will be employed by </w:t>
      </w:r>
      <w:r>
        <w:t xml:space="preserve">the </w:t>
      </w:r>
      <w:r w:rsidRPr="00BA530B">
        <w:t xml:space="preserve">Gloucestershire Cricket Foundation and line managed by the </w:t>
      </w:r>
      <w:r w:rsidR="00A46056">
        <w:t>Wicketz</w:t>
      </w:r>
      <w:r w:rsidRPr="00BA530B">
        <w:t xml:space="preserve"> Development Manager.</w:t>
      </w:r>
      <w:r>
        <w:t xml:space="preserve">  You</w:t>
      </w:r>
      <w:r w:rsidRPr="00BA530B">
        <w:t xml:space="preserve"> will work across the County of Gloucestershire and the City of Bristol and will have their offices at Seat Unique Stadium, Nevil Road, Bristol, BS7 9EJ.</w:t>
      </w:r>
    </w:p>
    <w:p w14:paraId="4281C35E" w14:textId="77777777" w:rsidR="00DE70D3" w:rsidRPr="00BA530B" w:rsidRDefault="00DE70D3" w:rsidP="00DE70D3">
      <w:pPr>
        <w:pStyle w:val="NormalWeb"/>
        <w:shd w:val="clear" w:color="auto" w:fill="FFFFFF"/>
        <w:jc w:val="both"/>
      </w:pPr>
    </w:p>
    <w:p w14:paraId="0730CE43" w14:textId="6C665047" w:rsidR="00DE70D3" w:rsidRDefault="00DE70D3" w:rsidP="00DE70D3">
      <w:pPr>
        <w:pStyle w:val="NormalWeb"/>
        <w:shd w:val="clear" w:color="auto" w:fill="FFFFFF"/>
        <w:jc w:val="both"/>
      </w:pPr>
      <w:r w:rsidRPr="00BA530B">
        <w:t>The employee’s normal working days will be Monday</w:t>
      </w:r>
      <w:r w:rsidR="00576ABC">
        <w:t xml:space="preserve"> to </w:t>
      </w:r>
      <w:r w:rsidRPr="00BA530B">
        <w:t xml:space="preserve">Friday and will normally be expected to complete at least 37.5 hours in a week. The employee will not normally be required to work before 9am, however, due to the nature of the work involved in this position, the employee will be required to work some evenings and weekends. The post holder will be required to carry out their duties at such times and on such days that are the most effective to perform the responsibilities of the position. </w:t>
      </w:r>
    </w:p>
    <w:p w14:paraId="76658880" w14:textId="77777777" w:rsidR="00DE70D3" w:rsidRPr="00BA530B" w:rsidRDefault="00DE70D3" w:rsidP="00DE70D3">
      <w:pPr>
        <w:pStyle w:val="NormalWeb"/>
        <w:shd w:val="clear" w:color="auto" w:fill="FFFFFF"/>
        <w:jc w:val="both"/>
      </w:pPr>
    </w:p>
    <w:p w14:paraId="30327E21" w14:textId="77777777" w:rsidR="00DE70D3" w:rsidRPr="00BA530B" w:rsidRDefault="00DE70D3" w:rsidP="00DE70D3">
      <w:pPr>
        <w:pStyle w:val="NormalWeb"/>
        <w:shd w:val="clear" w:color="auto" w:fill="FFFFFF"/>
        <w:jc w:val="both"/>
      </w:pPr>
      <w:r w:rsidRPr="00BA530B">
        <w:rPr>
          <w:b/>
          <w:bCs/>
        </w:rPr>
        <w:t xml:space="preserve">General </w:t>
      </w:r>
    </w:p>
    <w:p w14:paraId="1C1D738F" w14:textId="77777777" w:rsidR="00DE70D3" w:rsidRDefault="00DE70D3" w:rsidP="00DE70D3">
      <w:pPr>
        <w:pStyle w:val="NormalWeb"/>
        <w:shd w:val="clear" w:color="auto" w:fill="FFFFFF"/>
        <w:jc w:val="both"/>
      </w:pPr>
      <w:r w:rsidRPr="00BA530B">
        <w:t xml:space="preserve">This job description outlines the principal accountabilities/main duties relating to this post and does not describe in detail all the duties required to carry them out. Other duties may be required to be undertaken from time to time as directed by the Gloucestershire Cricket Foundation. </w:t>
      </w:r>
    </w:p>
    <w:p w14:paraId="30E6F7F0" w14:textId="77777777" w:rsidR="00DE70D3" w:rsidRPr="00BA530B" w:rsidRDefault="00DE70D3" w:rsidP="00DE70D3">
      <w:pPr>
        <w:pStyle w:val="NormalWeb"/>
        <w:shd w:val="clear" w:color="auto" w:fill="FFFFFF"/>
        <w:jc w:val="both"/>
      </w:pPr>
    </w:p>
    <w:p w14:paraId="446C5ABF" w14:textId="77777777" w:rsidR="00E46224" w:rsidRDefault="00DE70D3" w:rsidP="00DE70D3">
      <w:pPr>
        <w:pStyle w:val="NormalWeb"/>
        <w:shd w:val="clear" w:color="auto" w:fill="FFFFFF"/>
        <w:jc w:val="both"/>
      </w:pPr>
      <w:r w:rsidRPr="00BA530B">
        <w:t>All applicants must provide evidence to demonstrate that they have the Right to Work in the</w:t>
      </w:r>
      <w:r>
        <w:t xml:space="preserve"> </w:t>
      </w:r>
      <w:r w:rsidRPr="00BA530B">
        <w:t>UK</w:t>
      </w:r>
      <w:r w:rsidR="00E46224">
        <w:t>.</w:t>
      </w:r>
    </w:p>
    <w:p w14:paraId="00F706D9" w14:textId="77777777" w:rsidR="00E46224" w:rsidRDefault="00E46224" w:rsidP="00DE70D3">
      <w:pPr>
        <w:pStyle w:val="NormalWeb"/>
        <w:shd w:val="clear" w:color="auto" w:fill="FFFFFF"/>
        <w:jc w:val="both"/>
      </w:pPr>
    </w:p>
    <w:p w14:paraId="69FC22D2" w14:textId="4A2C8DE9" w:rsidR="00DE70D3" w:rsidRDefault="00E46224" w:rsidP="00DE70D3">
      <w:pPr>
        <w:pStyle w:val="NormalWeb"/>
        <w:shd w:val="clear" w:color="auto" w:fill="FFFFFF"/>
        <w:jc w:val="both"/>
      </w:pPr>
      <w:r>
        <w:t>S</w:t>
      </w:r>
      <w:r w:rsidR="00DE70D3" w:rsidRPr="00BA530B">
        <w:t>ponsorship for overseas employees cannot be provided for this role.</w:t>
      </w:r>
    </w:p>
    <w:p w14:paraId="37FCD36B" w14:textId="77777777" w:rsidR="004112A1" w:rsidRDefault="004112A1" w:rsidP="00DE70D3">
      <w:pPr>
        <w:pStyle w:val="NormalWeb"/>
        <w:shd w:val="clear" w:color="auto" w:fill="FFFFFF"/>
        <w:jc w:val="both"/>
      </w:pPr>
    </w:p>
    <w:p w14:paraId="46E58F06" w14:textId="79302F9D" w:rsidR="004112A1" w:rsidRDefault="00C04C97" w:rsidP="00DE70D3">
      <w:pPr>
        <w:pStyle w:val="NormalWeb"/>
        <w:shd w:val="clear" w:color="auto" w:fill="FFFFFF"/>
        <w:jc w:val="both"/>
      </w:pPr>
      <w:r>
        <w:t xml:space="preserve">For this role, there </w:t>
      </w:r>
      <w:r w:rsidR="00EE0699">
        <w:t>will</w:t>
      </w:r>
      <w:r>
        <w:t xml:space="preserve"> be coaching cricket </w:t>
      </w:r>
      <w:r w:rsidR="009D0103">
        <w:t xml:space="preserve">in our delivery region.  </w:t>
      </w:r>
      <w:r w:rsidR="00FD18A7">
        <w:t>Candidates</w:t>
      </w:r>
      <w:r w:rsidR="009D0103">
        <w:t xml:space="preserve"> will need to be living in </w:t>
      </w:r>
      <w:r w:rsidR="0048492C">
        <w:t>or around</w:t>
      </w:r>
      <w:r w:rsidR="00CE638C">
        <w:t xml:space="preserve"> Bristol and the surrounding </w:t>
      </w:r>
      <w:r w:rsidR="00BB36F3">
        <w:t>area or</w:t>
      </w:r>
      <w:r w:rsidR="00CE638C">
        <w:t xml:space="preserve"> be</w:t>
      </w:r>
      <w:r w:rsidR="002F7C4B">
        <w:t xml:space="preserve"> willing to relocate.</w:t>
      </w:r>
      <w:r w:rsidR="00CE638C">
        <w:t xml:space="preserve"> </w:t>
      </w:r>
      <w:r w:rsidR="0048492C">
        <w:t xml:space="preserve"> </w:t>
      </w:r>
      <w:r w:rsidR="0012195B">
        <w:t xml:space="preserve"> </w:t>
      </w:r>
    </w:p>
    <w:p w14:paraId="08D0C7B5" w14:textId="77777777" w:rsidR="00DE70D3" w:rsidRPr="00BA530B" w:rsidRDefault="00DE70D3" w:rsidP="00DE70D3">
      <w:pPr>
        <w:pStyle w:val="NormalWeb"/>
        <w:shd w:val="clear" w:color="auto" w:fill="FFFFFF"/>
        <w:jc w:val="both"/>
      </w:pPr>
    </w:p>
    <w:p w14:paraId="474A0C4B" w14:textId="77777777" w:rsidR="008027EC" w:rsidRDefault="008027EC" w:rsidP="008027EC">
      <w:pPr>
        <w:rPr>
          <w:sz w:val="22"/>
          <w:szCs w:val="22"/>
        </w:rPr>
      </w:pPr>
      <w:r>
        <w:rPr>
          <w:sz w:val="22"/>
          <w:szCs w:val="22"/>
        </w:rPr>
        <w:t>To apply, candidates need to:</w:t>
      </w:r>
    </w:p>
    <w:p w14:paraId="7EC66239" w14:textId="03C2FF9C" w:rsidR="008027EC" w:rsidRPr="00EC069E" w:rsidRDefault="008027EC" w:rsidP="008027EC">
      <w:pPr>
        <w:pStyle w:val="ListParagraph"/>
        <w:numPr>
          <w:ilvl w:val="0"/>
          <w:numId w:val="22"/>
        </w:numPr>
        <w:rPr>
          <w:kern w:val="2"/>
          <w:lang w:eastAsia="en-GB"/>
          <w14:ligatures w14:val="standardContextual"/>
        </w:rPr>
      </w:pPr>
      <w:r>
        <w:rPr>
          <w:sz w:val="22"/>
          <w:szCs w:val="22"/>
        </w:rPr>
        <w:t>E</w:t>
      </w:r>
      <w:r w:rsidRPr="00EC069E">
        <w:rPr>
          <w:sz w:val="22"/>
          <w:szCs w:val="22"/>
        </w:rPr>
        <w:t xml:space="preserve">mail </w:t>
      </w:r>
      <w:r>
        <w:rPr>
          <w:sz w:val="22"/>
          <w:szCs w:val="22"/>
        </w:rPr>
        <w:t>your</w:t>
      </w:r>
      <w:r w:rsidRPr="00EC069E">
        <w:rPr>
          <w:sz w:val="22"/>
          <w:szCs w:val="22"/>
        </w:rPr>
        <w:t xml:space="preserve"> CV</w:t>
      </w:r>
      <w:r>
        <w:rPr>
          <w:sz w:val="22"/>
          <w:szCs w:val="22"/>
        </w:rPr>
        <w:t xml:space="preserve"> to </w:t>
      </w:r>
      <w:hyperlink r:id="rId10" w:history="1">
        <w:r w:rsidRPr="007C6C11">
          <w:rPr>
            <w:rStyle w:val="Hyperlink"/>
            <w:sz w:val="22"/>
            <w:szCs w:val="22"/>
          </w:rPr>
          <w:t>sam.emmott@gloucestershirecricketfoundation.org</w:t>
        </w:r>
      </w:hyperlink>
      <w:r>
        <w:rPr>
          <w:sz w:val="22"/>
          <w:szCs w:val="22"/>
        </w:rPr>
        <w:t xml:space="preserve"> and</w:t>
      </w:r>
      <w:r w:rsidRPr="00EC069E">
        <w:rPr>
          <w:sz w:val="22"/>
          <w:szCs w:val="22"/>
        </w:rPr>
        <w:t xml:space="preserve"> </w:t>
      </w:r>
    </w:p>
    <w:p w14:paraId="7D0B8317" w14:textId="77777777" w:rsidR="002109FF" w:rsidRDefault="008027EC" w:rsidP="002109FF">
      <w:pPr>
        <w:pStyle w:val="ListParagraph"/>
        <w:numPr>
          <w:ilvl w:val="0"/>
          <w:numId w:val="22"/>
        </w:numPr>
        <w:rPr>
          <w:sz w:val="22"/>
          <w:szCs w:val="22"/>
        </w:rPr>
      </w:pPr>
      <w:r>
        <w:rPr>
          <w:sz w:val="22"/>
          <w:szCs w:val="22"/>
        </w:rPr>
        <w:t>C</w:t>
      </w:r>
      <w:r w:rsidRPr="00EC069E">
        <w:rPr>
          <w:sz w:val="22"/>
          <w:szCs w:val="22"/>
        </w:rPr>
        <w:t xml:space="preserve">omplete a short set of preliminary, questions. The link to complete these questions is here: </w:t>
      </w:r>
    </w:p>
    <w:p w14:paraId="0CDC15BA" w14:textId="1D5FBE12" w:rsidR="002109FF" w:rsidRPr="002109FF" w:rsidRDefault="002109FF" w:rsidP="002109FF">
      <w:pPr>
        <w:pStyle w:val="ListParagraph"/>
        <w:rPr>
          <w:sz w:val="22"/>
          <w:szCs w:val="22"/>
        </w:rPr>
      </w:pPr>
      <w:hyperlink r:id="rId11" w:history="1">
        <w:r w:rsidRPr="002109FF">
          <w:rPr>
            <w:rStyle w:val="Hyperlink"/>
            <w:sz w:val="22"/>
            <w:szCs w:val="22"/>
          </w:rPr>
          <w:t>Application form - Wicketz Community Coach – Fill out form</w:t>
        </w:r>
      </w:hyperlink>
    </w:p>
    <w:p w14:paraId="1BB321C4" w14:textId="723A3D7C" w:rsidR="008027EC" w:rsidRPr="00EC069E" w:rsidRDefault="008027EC" w:rsidP="002109FF">
      <w:pPr>
        <w:pStyle w:val="ListParagraph"/>
        <w:rPr>
          <w:kern w:val="2"/>
          <w:lang w:eastAsia="en-GB"/>
          <w14:ligatures w14:val="standardContextual"/>
        </w:rPr>
      </w:pPr>
    </w:p>
    <w:p w14:paraId="67E983FB" w14:textId="77777777" w:rsidR="00E4451D" w:rsidRDefault="00E4451D" w:rsidP="00E46224">
      <w:pPr>
        <w:pStyle w:val="NormalWeb"/>
        <w:shd w:val="clear" w:color="auto" w:fill="FFFFFF"/>
        <w:jc w:val="both"/>
      </w:pPr>
    </w:p>
    <w:p w14:paraId="25C6F811" w14:textId="57B80BBD" w:rsidR="00A2206D" w:rsidRPr="00E7538A" w:rsidRDefault="00A2206D" w:rsidP="00E46224">
      <w:pPr>
        <w:pStyle w:val="NormalWeb"/>
        <w:shd w:val="clear" w:color="auto" w:fill="FFFFFF"/>
        <w:jc w:val="both"/>
        <w:rPr>
          <w:b/>
          <w:bCs/>
        </w:rPr>
      </w:pPr>
      <w:r w:rsidRPr="00E7538A">
        <w:rPr>
          <w:b/>
          <w:bCs/>
        </w:rPr>
        <w:t xml:space="preserve">Important </w:t>
      </w:r>
      <w:r w:rsidR="00E7538A" w:rsidRPr="00E7538A">
        <w:rPr>
          <w:b/>
          <w:bCs/>
        </w:rPr>
        <w:t>Dates</w:t>
      </w:r>
    </w:p>
    <w:p w14:paraId="2B053B47" w14:textId="1C167395" w:rsidR="00EB6359" w:rsidRDefault="00EB6359" w:rsidP="00EB6359">
      <w:pPr>
        <w:pStyle w:val="ListParagraph"/>
        <w:numPr>
          <w:ilvl w:val="0"/>
          <w:numId w:val="21"/>
        </w:numPr>
        <w:contextualSpacing w:val="0"/>
        <w:rPr>
          <w:kern w:val="2"/>
          <w:lang w:eastAsia="en-GB"/>
          <w14:ligatures w14:val="standardContextual"/>
        </w:rPr>
      </w:pPr>
      <w:r>
        <w:rPr>
          <w:sz w:val="22"/>
          <w:szCs w:val="22"/>
        </w:rPr>
        <w:t xml:space="preserve">Deadline to complete the preliminary questions – </w:t>
      </w:r>
      <w:r>
        <w:rPr>
          <w:b/>
          <w:bCs/>
          <w:sz w:val="22"/>
          <w:szCs w:val="22"/>
        </w:rPr>
        <w:t>Sunday, 2</w:t>
      </w:r>
      <w:r>
        <w:rPr>
          <w:b/>
          <w:bCs/>
          <w:sz w:val="22"/>
          <w:szCs w:val="22"/>
          <w:vertAlign w:val="superscript"/>
        </w:rPr>
        <w:t>nd</w:t>
      </w:r>
      <w:r>
        <w:rPr>
          <w:b/>
          <w:bCs/>
          <w:sz w:val="22"/>
          <w:szCs w:val="22"/>
        </w:rPr>
        <w:t xml:space="preserve"> August</w:t>
      </w:r>
      <w:r w:rsidR="00E023BB">
        <w:rPr>
          <w:sz w:val="22"/>
          <w:szCs w:val="22"/>
        </w:rPr>
        <w:t xml:space="preserve"> (midnight).</w:t>
      </w:r>
    </w:p>
    <w:p w14:paraId="02BFD316" w14:textId="77777777" w:rsidR="00EB6359" w:rsidRDefault="00EB6359" w:rsidP="00EB6359">
      <w:pPr>
        <w:pStyle w:val="ListParagraph"/>
        <w:numPr>
          <w:ilvl w:val="0"/>
          <w:numId w:val="21"/>
        </w:numPr>
        <w:contextualSpacing w:val="0"/>
        <w:rPr>
          <w:kern w:val="2"/>
          <w:lang w:eastAsia="en-GB"/>
          <w14:ligatures w14:val="standardContextual"/>
        </w:rPr>
      </w:pPr>
      <w:r>
        <w:rPr>
          <w:sz w:val="22"/>
          <w:szCs w:val="22"/>
        </w:rPr>
        <w:t xml:space="preserve">Shortlisting will take place during the early part of the following week, and all applicants will be contacted by close of play on </w:t>
      </w:r>
      <w:r>
        <w:rPr>
          <w:b/>
          <w:bCs/>
          <w:sz w:val="22"/>
          <w:szCs w:val="22"/>
        </w:rPr>
        <w:t>Monday, 3</w:t>
      </w:r>
      <w:r w:rsidRPr="002A2B4C">
        <w:rPr>
          <w:b/>
          <w:bCs/>
          <w:sz w:val="22"/>
          <w:szCs w:val="22"/>
          <w:vertAlign w:val="superscript"/>
        </w:rPr>
        <w:t>rd</w:t>
      </w:r>
      <w:r>
        <w:rPr>
          <w:b/>
          <w:bCs/>
          <w:sz w:val="22"/>
          <w:szCs w:val="22"/>
        </w:rPr>
        <w:t xml:space="preserve"> August</w:t>
      </w:r>
      <w:r>
        <w:rPr>
          <w:sz w:val="22"/>
          <w:szCs w:val="22"/>
        </w:rPr>
        <w:t xml:space="preserve">. </w:t>
      </w:r>
    </w:p>
    <w:p w14:paraId="1411A0A0" w14:textId="77777777" w:rsidR="00EB6359" w:rsidRDefault="00EB6359" w:rsidP="00EB6359">
      <w:pPr>
        <w:pStyle w:val="ListParagraph"/>
        <w:numPr>
          <w:ilvl w:val="0"/>
          <w:numId w:val="21"/>
        </w:numPr>
        <w:contextualSpacing w:val="0"/>
        <w:rPr>
          <w:kern w:val="2"/>
          <w:lang w:eastAsia="en-GB"/>
          <w14:ligatures w14:val="standardContextual"/>
        </w:rPr>
      </w:pPr>
      <w:r>
        <w:rPr>
          <w:sz w:val="22"/>
          <w:szCs w:val="22"/>
        </w:rPr>
        <w:t xml:space="preserve">Interviews will take place on either </w:t>
      </w:r>
      <w:r>
        <w:rPr>
          <w:b/>
          <w:bCs/>
          <w:sz w:val="22"/>
          <w:szCs w:val="22"/>
        </w:rPr>
        <w:t>Thursday, 6</w:t>
      </w:r>
      <w:r>
        <w:rPr>
          <w:b/>
          <w:bCs/>
          <w:sz w:val="22"/>
          <w:szCs w:val="22"/>
          <w:vertAlign w:val="superscript"/>
        </w:rPr>
        <w:t>th</w:t>
      </w:r>
      <w:r>
        <w:rPr>
          <w:b/>
          <w:bCs/>
          <w:sz w:val="22"/>
          <w:szCs w:val="22"/>
        </w:rPr>
        <w:t xml:space="preserve"> August</w:t>
      </w:r>
      <w:r>
        <w:rPr>
          <w:sz w:val="22"/>
          <w:szCs w:val="22"/>
        </w:rPr>
        <w:t xml:space="preserve"> or </w:t>
      </w:r>
      <w:r>
        <w:rPr>
          <w:b/>
          <w:bCs/>
          <w:sz w:val="22"/>
          <w:szCs w:val="22"/>
        </w:rPr>
        <w:t>Tuesday, 11</w:t>
      </w:r>
      <w:r w:rsidRPr="0029502B">
        <w:rPr>
          <w:b/>
          <w:bCs/>
          <w:sz w:val="22"/>
          <w:szCs w:val="22"/>
          <w:vertAlign w:val="superscript"/>
        </w:rPr>
        <w:t>th</w:t>
      </w:r>
      <w:r>
        <w:rPr>
          <w:b/>
          <w:bCs/>
          <w:sz w:val="22"/>
          <w:szCs w:val="22"/>
        </w:rPr>
        <w:t xml:space="preserve"> August. </w:t>
      </w:r>
    </w:p>
    <w:p w14:paraId="3DBF52F4" w14:textId="77777777" w:rsidR="00E4451D" w:rsidRDefault="00E4451D" w:rsidP="00E46224">
      <w:pPr>
        <w:pStyle w:val="NormalWeb"/>
        <w:shd w:val="clear" w:color="auto" w:fill="FFFFFF"/>
        <w:jc w:val="both"/>
      </w:pPr>
    </w:p>
    <w:p w14:paraId="361DD894" w14:textId="27EB4D96" w:rsidR="00F6718B" w:rsidRPr="00F6718B" w:rsidRDefault="00F6718B" w:rsidP="000D5FEF">
      <w:pPr>
        <w:pStyle w:val="NoSpacing"/>
      </w:pPr>
    </w:p>
    <w:p w14:paraId="0B5A5F79" w14:textId="77777777" w:rsidR="00D3295A" w:rsidRPr="005C36B5" w:rsidRDefault="00D3295A" w:rsidP="00DA3D2B">
      <w:pPr>
        <w:pStyle w:val="NoSpacing"/>
        <w:jc w:val="both"/>
      </w:pPr>
    </w:p>
    <w:p w14:paraId="04ECAB8C" w14:textId="77777777" w:rsidR="000F1D96" w:rsidRDefault="000F1D96" w:rsidP="00AD78B0">
      <w:pPr>
        <w:pStyle w:val="NoSpacing"/>
        <w:jc w:val="both"/>
      </w:pPr>
    </w:p>
    <w:p w14:paraId="7CCDE353" w14:textId="77777777" w:rsidR="00703704" w:rsidRDefault="00703704" w:rsidP="00AD78B0">
      <w:pPr>
        <w:pStyle w:val="NoSpacing"/>
        <w:jc w:val="both"/>
      </w:pPr>
    </w:p>
    <w:p w14:paraId="14396B30" w14:textId="77777777" w:rsidR="00703704" w:rsidRDefault="00703704" w:rsidP="00AD78B0">
      <w:pPr>
        <w:pStyle w:val="NoSpacing"/>
        <w:jc w:val="both"/>
      </w:pPr>
    </w:p>
    <w:p w14:paraId="02EABBEE" w14:textId="77777777" w:rsidR="00703704" w:rsidRDefault="00703704" w:rsidP="00AD78B0">
      <w:pPr>
        <w:pStyle w:val="NoSpacing"/>
        <w:jc w:val="both"/>
      </w:pPr>
    </w:p>
    <w:p w14:paraId="45879DE1" w14:textId="77777777" w:rsidR="00703704" w:rsidRDefault="00703704" w:rsidP="00AD78B0">
      <w:pPr>
        <w:pStyle w:val="NoSpacing"/>
        <w:jc w:val="both"/>
      </w:pPr>
    </w:p>
    <w:p w14:paraId="4C45229C" w14:textId="58ED6D5F" w:rsidR="00703704" w:rsidRDefault="00733A15" w:rsidP="00703704">
      <w:pPr>
        <w:pStyle w:val="NoSpacing"/>
      </w:pPr>
      <w:r w:rsidRPr="00703704">
        <w:rPr>
          <w:noProof/>
        </w:rPr>
        <mc:AlternateContent>
          <mc:Choice Requires="wpg">
            <w:drawing>
              <wp:anchor distT="0" distB="0" distL="114300" distR="114300" simplePos="0" relativeHeight="251659264" behindDoc="0" locked="0" layoutInCell="1" allowOverlap="1" wp14:anchorId="63924F12" wp14:editId="0F5D1EE0">
                <wp:simplePos x="0" y="0"/>
                <wp:positionH relativeFrom="page">
                  <wp:posOffset>914705</wp:posOffset>
                </wp:positionH>
                <wp:positionV relativeFrom="page">
                  <wp:posOffset>111759</wp:posOffset>
                </wp:positionV>
                <wp:extent cx="2901770" cy="1038811"/>
                <wp:effectExtent l="0" t="0" r="0" b="0"/>
                <wp:wrapTopAndBottom/>
                <wp:docPr id="4486" name="Group 4486"/>
                <wp:cNvGraphicFramePr/>
                <a:graphic xmlns:a="http://schemas.openxmlformats.org/drawingml/2006/main">
                  <a:graphicData uri="http://schemas.microsoft.com/office/word/2010/wordprocessingGroup">
                    <wpg:wgp>
                      <wpg:cNvGrpSpPr/>
                      <wpg:grpSpPr>
                        <a:xfrm>
                          <a:off x="0" y="0"/>
                          <a:ext cx="2901770" cy="1038811"/>
                          <a:chOff x="914705" y="111760"/>
                          <a:chExt cx="2901770" cy="1038811"/>
                        </a:xfrm>
                      </wpg:grpSpPr>
                      <wps:wsp>
                        <wps:cNvPr id="6" name="Rectangle 6"/>
                        <wps:cNvSpPr/>
                        <wps:spPr>
                          <a:xfrm>
                            <a:off x="3777996" y="111760"/>
                            <a:ext cx="38479" cy="173420"/>
                          </a:xfrm>
                          <a:prstGeom prst="rect">
                            <a:avLst/>
                          </a:prstGeom>
                          <a:ln>
                            <a:noFill/>
                          </a:ln>
                        </wps:spPr>
                        <wps:txbx>
                          <w:txbxContent>
                            <w:p w14:paraId="3C52A165" w14:textId="77777777" w:rsidR="00703704" w:rsidRDefault="00703704" w:rsidP="00703704">
                              <w:pPr>
                                <w:spacing w:after="160" w:line="259" w:lineRule="auto"/>
                              </w:pPr>
                              <w:r>
                                <w:rPr>
                                  <w:sz w:val="20"/>
                                </w:rPr>
                                <w:t xml:space="preserve"> </w:t>
                              </w:r>
                            </w:p>
                          </w:txbxContent>
                        </wps:txbx>
                        <wps:bodyPr horzOverflow="overflow" vert="horz" lIns="0" tIns="0" rIns="0" bIns="0" rtlCol="0">
                          <a:noAutofit/>
                        </wps:bodyPr>
                      </wps:wsp>
                      <wps:wsp>
                        <wps:cNvPr id="7" name="Rectangle 7"/>
                        <wps:cNvSpPr/>
                        <wps:spPr>
                          <a:xfrm>
                            <a:off x="914705" y="273304"/>
                            <a:ext cx="45808" cy="206453"/>
                          </a:xfrm>
                          <a:prstGeom prst="rect">
                            <a:avLst/>
                          </a:prstGeom>
                          <a:ln>
                            <a:noFill/>
                          </a:ln>
                        </wps:spPr>
                        <wps:txbx>
                          <w:txbxContent>
                            <w:p w14:paraId="15C506DC" w14:textId="77777777" w:rsidR="00703704" w:rsidRDefault="00703704" w:rsidP="00703704">
                              <w:pPr>
                                <w:spacing w:after="160" w:line="259" w:lineRule="auto"/>
                              </w:pPr>
                              <w:r>
                                <w:t xml:space="preserve"> </w:t>
                              </w:r>
                            </w:p>
                          </w:txbxContent>
                        </wps:txbx>
                        <wps:bodyPr horzOverflow="overflow" vert="horz" lIns="0" tIns="0" rIns="0" bIns="0" rtlCol="0">
                          <a:noAutofit/>
                        </wps:bodyPr>
                      </wps:wsp>
                      <wps:wsp>
                        <wps:cNvPr id="11" name="Rectangle 11"/>
                        <wps:cNvSpPr/>
                        <wps:spPr>
                          <a:xfrm>
                            <a:off x="914705" y="944118"/>
                            <a:ext cx="45808" cy="206453"/>
                          </a:xfrm>
                          <a:prstGeom prst="rect">
                            <a:avLst/>
                          </a:prstGeom>
                          <a:ln>
                            <a:noFill/>
                          </a:ln>
                        </wps:spPr>
                        <wps:txbx>
                          <w:txbxContent>
                            <w:p w14:paraId="4C654AFF" w14:textId="77777777" w:rsidR="00703704" w:rsidRDefault="00703704" w:rsidP="00703704">
                              <w:pPr>
                                <w:spacing w:after="160" w:line="259" w:lineRule="auto"/>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3924F12" id="Group 4486" o:spid="_x0000_s1026" style="position:absolute;margin-left:1in;margin-top:8.8pt;width:228.5pt;height:81.8pt;z-index:251659264;mso-position-horizontal-relative:page;mso-position-vertical-relative:page;mso-width-relative:margin;mso-height-relative:margin" coordorigin="9147,1117" coordsize="29017,10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">
                <v:rect id="Rectangle 6" o:spid="_x0000_s1027" style="position:absolute;left:37779;top:1117;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C52A165" w14:textId="77777777" w:rsidR="00703704" w:rsidRDefault="00703704" w:rsidP="00703704">
                        <w:pPr>
                          <w:spacing w:after="160" w:line="259" w:lineRule="auto"/>
                        </w:pPr>
                        <w:r>
                          <w:rPr>
                            <w:sz w:val="20"/>
                          </w:rPr>
                          <w:t xml:space="preserve"> </w:t>
                        </w:r>
                      </w:p>
                    </w:txbxContent>
                  </v:textbox>
                </v:rect>
                <v:rect id="Rectangle 7" o:spid="_x0000_s1028" style="position:absolute;left:9147;top:273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5C506DC" w14:textId="77777777" w:rsidR="00703704" w:rsidRDefault="00703704" w:rsidP="00703704">
                        <w:pPr>
                          <w:spacing w:after="160" w:line="259" w:lineRule="auto"/>
                        </w:pPr>
                        <w:r>
                          <w:t xml:space="preserve"> </w:t>
                        </w:r>
                      </w:p>
                    </w:txbxContent>
                  </v:textbox>
                </v:rect>
                <v:rect id="Rectangle 11" o:spid="_x0000_s1029" style="position:absolute;left:9147;top:944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C654AFF" w14:textId="77777777" w:rsidR="00703704" w:rsidRDefault="00703704" w:rsidP="00703704">
                        <w:pPr>
                          <w:spacing w:after="160" w:line="259" w:lineRule="auto"/>
                        </w:pPr>
                        <w:r>
                          <w:t xml:space="preserve"> </w:t>
                        </w:r>
                      </w:p>
                    </w:txbxContent>
                  </v:textbox>
                </v:rect>
                <w10:wrap type="topAndBottom" anchorx="page" anchory="page"/>
              </v:group>
            </w:pict>
          </mc:Fallback>
        </mc:AlternateContent>
      </w:r>
    </w:p>
    <w:p w14:paraId="2690C1C5" w14:textId="16AB527D" w:rsidR="00703704" w:rsidRPr="00703704" w:rsidRDefault="00703704" w:rsidP="00703704">
      <w:pPr>
        <w:pStyle w:val="NoSpacing"/>
      </w:pPr>
    </w:p>
    <w:p w14:paraId="3CBD7187" w14:textId="77777777" w:rsidR="00703704" w:rsidRDefault="00703704" w:rsidP="00AD78B0">
      <w:pPr>
        <w:pStyle w:val="NoSpacing"/>
        <w:jc w:val="both"/>
      </w:pPr>
    </w:p>
    <w:p w14:paraId="18F76789" w14:textId="77777777" w:rsidR="0094373B" w:rsidRPr="00F50A21" w:rsidRDefault="0094373B" w:rsidP="00176F73">
      <w:pPr>
        <w:pStyle w:val="NoSpacing"/>
      </w:pPr>
    </w:p>
    <w:p w14:paraId="4F14DF2A" w14:textId="4DF455B4" w:rsidR="00FD3D4E" w:rsidRPr="00671860" w:rsidRDefault="00FD3D4E" w:rsidP="00671860"/>
    <w:sectPr w:rsidR="00FD3D4E" w:rsidRPr="00671860" w:rsidSect="002F2138">
      <w:headerReference w:type="default" r:id="rId12"/>
      <w:footerReference w:type="default" r:id="rId13"/>
      <w:pgSz w:w="11900" w:h="16840"/>
      <w:pgMar w:top="720" w:right="720" w:bottom="851"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8D851" w14:textId="77777777" w:rsidR="005668F4" w:rsidRDefault="005668F4" w:rsidP="00DF3CDC">
      <w:r>
        <w:separator/>
      </w:r>
    </w:p>
  </w:endnote>
  <w:endnote w:type="continuationSeparator" w:id="0">
    <w:p w14:paraId="1690BDAC" w14:textId="77777777" w:rsidR="005668F4" w:rsidRDefault="005668F4" w:rsidP="00DF3CDC">
      <w:r>
        <w:continuationSeparator/>
      </w:r>
    </w:p>
  </w:endnote>
  <w:endnote w:type="continuationNotice" w:id="1">
    <w:p w14:paraId="43C22F60" w14:textId="77777777" w:rsidR="005668F4" w:rsidRDefault="005668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810ED" w14:textId="0A041399" w:rsidR="00DF3CDC" w:rsidRDefault="00236577" w:rsidP="008C70AC">
    <w:pPr>
      <w:pStyle w:val="Footer"/>
    </w:pPr>
    <w:r>
      <w:rPr>
        <w:noProof/>
      </w:rPr>
      <w:drawing>
        <wp:anchor distT="0" distB="0" distL="114300" distR="114300" simplePos="0" relativeHeight="251658241" behindDoc="0" locked="0" layoutInCell="1" allowOverlap="1" wp14:anchorId="398B70D1" wp14:editId="6E0F6211">
          <wp:simplePos x="0" y="0"/>
          <wp:positionH relativeFrom="page">
            <wp:align>left</wp:align>
          </wp:positionH>
          <wp:positionV relativeFrom="paragraph">
            <wp:posOffset>-1188085</wp:posOffset>
          </wp:positionV>
          <wp:extent cx="7556500" cy="1366520"/>
          <wp:effectExtent l="0" t="0" r="6350" b="5080"/>
          <wp:wrapNone/>
          <wp:docPr id="1273330687" name="Picture 127333068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6500" cy="1366520"/>
                  </a:xfrm>
                  <a:prstGeom prst="rect">
                    <a:avLst/>
                  </a:prstGeom>
                </pic:spPr>
              </pic:pic>
            </a:graphicData>
          </a:graphic>
          <wp14:sizeRelV relativeFrom="margin">
            <wp14:pctHeight>0</wp14:pctHeight>
          </wp14:sizeRelV>
        </wp:anchor>
      </w:drawing>
    </w:r>
    <w: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3A7A1" w14:textId="77777777" w:rsidR="005668F4" w:rsidRDefault="005668F4" w:rsidP="00DF3CDC">
      <w:r>
        <w:separator/>
      </w:r>
    </w:p>
  </w:footnote>
  <w:footnote w:type="continuationSeparator" w:id="0">
    <w:p w14:paraId="66B17848" w14:textId="77777777" w:rsidR="005668F4" w:rsidRDefault="005668F4" w:rsidP="00DF3CDC">
      <w:r>
        <w:continuationSeparator/>
      </w:r>
    </w:p>
  </w:footnote>
  <w:footnote w:type="continuationNotice" w:id="1">
    <w:p w14:paraId="25492788" w14:textId="77777777" w:rsidR="005668F4" w:rsidRDefault="005668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624AD" w14:textId="77777777" w:rsidR="002A2BF3" w:rsidRDefault="002A2BF3" w:rsidP="000C51EF">
    <w:pPr>
      <w:pStyle w:val="Header"/>
      <w:rPr>
        <w:sz w:val="20"/>
        <w:szCs w:val="20"/>
      </w:rPr>
    </w:pPr>
  </w:p>
  <w:p w14:paraId="51E61908" w14:textId="562C7B13" w:rsidR="00E03BC2" w:rsidRPr="00E03BC2" w:rsidRDefault="000C51EF" w:rsidP="000C51EF">
    <w:pPr>
      <w:pStyle w:val="Header"/>
      <w:jc w:val="center"/>
      <w:rPr>
        <w:sz w:val="20"/>
        <w:szCs w:val="20"/>
      </w:rPr>
    </w:pPr>
    <w:r>
      <w:rPr>
        <w:noProof/>
      </w:rPr>
      <w:t xml:space="preserve">     </w:t>
    </w:r>
    <w:r w:rsidR="00E03BC2">
      <w:rPr>
        <w:noProof/>
      </w:rPr>
      <w:drawing>
        <wp:inline distT="0" distB="0" distL="0" distR="0" wp14:anchorId="4B208001" wp14:editId="0F8B0903">
          <wp:extent cx="970915" cy="787388"/>
          <wp:effectExtent l="0" t="0" r="635" b="0"/>
          <wp:docPr id="2116580225" name="Picture 21165802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997" cy="817461"/>
                  </a:xfrm>
                  <a:prstGeom prst="rect">
                    <a:avLst/>
                  </a:prstGeom>
                  <a:noFill/>
                  <a:ln>
                    <a:noFill/>
                  </a:ln>
                </pic:spPr>
              </pic:pic>
            </a:graphicData>
          </a:graphic>
        </wp:inline>
      </w:drawing>
    </w:r>
    <w:r>
      <w:rPr>
        <w:noProof/>
      </w:rPr>
      <w:t xml:space="preserve">      </w:t>
    </w:r>
    <w:r>
      <w:rPr>
        <w:noProof/>
      </w:rPr>
      <mc:AlternateContent>
        <mc:Choice Requires="wps">
          <w:drawing>
            <wp:inline distT="0" distB="0" distL="0" distR="0" wp14:anchorId="48B74F65" wp14:editId="0DB96B30">
              <wp:extent cx="304800" cy="304800"/>
              <wp:effectExtent l="0" t="0" r="0" b="0"/>
              <wp:docPr id="4" name="AutoShape 5" descr="Lord's Taverners - Empowering young people through cricke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7121AE" id="AutoShape 5" o:spid="_x0000_s1026" alt="Lord's Taverners - Empowering young people through cricke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jYrdz&#10;FgIAAAcEAAAOAAAAAAAAAAAAAAAAAC4CAABkcnMvZTJvRG9jLnhtbFBLAQItABQABgAIAAAAIQBM&#10;oOks2AAAAAMBAAAPAAAAAAAAAAAAAAAAAHAEAABkcnMvZG93bnJldi54bWxQSwUGAAAAAAQABADz&#10;AAAAdQUAAAAA&#10;" filled="f" stroked="f">
              <o:lock v:ext="edit" aspectratio="t"/>
              <w10:anchorlock/>
            </v:rect>
          </w:pict>
        </mc:Fallback>
      </mc:AlternateContent>
    </w:r>
    <w:r>
      <w:rPr>
        <w:noProof/>
      </w:rPr>
      <w:drawing>
        <wp:inline distT="0" distB="0" distL="0" distR="0" wp14:anchorId="6B0F3257" wp14:editId="74E0265C">
          <wp:extent cx="3206750" cy="8108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06750" cy="810895"/>
                  </a:xfrm>
                  <a:prstGeom prst="rect">
                    <a:avLst/>
                  </a:prstGeom>
                  <a:noFill/>
                </pic:spPr>
              </pic:pic>
            </a:graphicData>
          </a:graphic>
        </wp:inline>
      </w:drawing>
    </w:r>
  </w:p>
  <w:p w14:paraId="21F5A75F" w14:textId="09E34736" w:rsidR="00E03BC2" w:rsidRPr="00E03BC2" w:rsidRDefault="002A2BF3" w:rsidP="002A2BF3">
    <w:pPr>
      <w:pStyle w:val="Header"/>
      <w:rPr>
        <w:sz w:val="20"/>
        <w:szCs w:val="20"/>
      </w:rPr>
    </w:pPr>
    <w:r>
      <w:rPr>
        <w:sz w:val="20"/>
        <w:szCs w:val="20"/>
      </w:rPr>
      <w:tab/>
    </w:r>
  </w:p>
  <w:p w14:paraId="31CD798B" w14:textId="3EA90CED" w:rsidR="00DF3CDC" w:rsidRDefault="00DF3C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30C8F"/>
    <w:multiLevelType w:val="hybridMultilevel"/>
    <w:tmpl w:val="287EE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DC3857"/>
    <w:multiLevelType w:val="hybridMultilevel"/>
    <w:tmpl w:val="0B228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15A43"/>
    <w:multiLevelType w:val="hybridMultilevel"/>
    <w:tmpl w:val="8BF4A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CC1A56"/>
    <w:multiLevelType w:val="hybridMultilevel"/>
    <w:tmpl w:val="ACCC889C"/>
    <w:lvl w:ilvl="0" w:tplc="83D891A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876DB5"/>
    <w:multiLevelType w:val="hybridMultilevel"/>
    <w:tmpl w:val="26480A0C"/>
    <w:lvl w:ilvl="0" w:tplc="08090005">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1C814638"/>
    <w:multiLevelType w:val="hybridMultilevel"/>
    <w:tmpl w:val="0D6C539E"/>
    <w:lvl w:ilvl="0" w:tplc="FFFFFFFF">
      <w:start w:val="1"/>
      <w:numFmt w:val="bullet"/>
      <w:lvlText w:val="•"/>
      <w:lvlJc w:val="left"/>
      <w:pPr>
        <w:ind w:left="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9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1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CC90373"/>
    <w:multiLevelType w:val="hybridMultilevel"/>
    <w:tmpl w:val="F23A28F4"/>
    <w:lvl w:ilvl="0" w:tplc="FFFFFFFF">
      <w:start w:val="1"/>
      <w:numFmt w:val="bullet"/>
      <w:lvlText w:val="•"/>
      <w:lvlJc w:val="left"/>
      <w:pPr>
        <w:ind w:left="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9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1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8AD249A"/>
    <w:multiLevelType w:val="hybridMultilevel"/>
    <w:tmpl w:val="B918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52079F"/>
    <w:multiLevelType w:val="hybridMultilevel"/>
    <w:tmpl w:val="792C2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1240F3"/>
    <w:multiLevelType w:val="hybridMultilevel"/>
    <w:tmpl w:val="C54EC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AB2735"/>
    <w:multiLevelType w:val="hybridMultilevel"/>
    <w:tmpl w:val="580E7C00"/>
    <w:lvl w:ilvl="0" w:tplc="9DA8AE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515950"/>
    <w:multiLevelType w:val="hybridMultilevel"/>
    <w:tmpl w:val="097AE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3C5DD3"/>
    <w:multiLevelType w:val="hybridMultilevel"/>
    <w:tmpl w:val="648247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2C32A1"/>
    <w:multiLevelType w:val="hybridMultilevel"/>
    <w:tmpl w:val="E91A4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D44427"/>
    <w:multiLevelType w:val="hybridMultilevel"/>
    <w:tmpl w:val="A6440108"/>
    <w:lvl w:ilvl="0" w:tplc="0D605B78">
      <w:numFmt w:val="bullet"/>
      <w:lvlText w:val="-"/>
      <w:lvlJc w:val="left"/>
      <w:pPr>
        <w:ind w:left="1080" w:hanging="360"/>
      </w:pPr>
      <w:rPr>
        <w:rFonts w:ascii="Calibri" w:eastAsiaTheme="minorHAnsi" w:hAnsi="Calibri" w:cs="Calibri" w:hint="default"/>
        <w:i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FE1505"/>
    <w:multiLevelType w:val="hybridMultilevel"/>
    <w:tmpl w:val="11B24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511BEC"/>
    <w:multiLevelType w:val="hybridMultilevel"/>
    <w:tmpl w:val="3B606200"/>
    <w:lvl w:ilvl="0" w:tplc="810C31F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A718A8"/>
    <w:multiLevelType w:val="hybridMultilevel"/>
    <w:tmpl w:val="2A9884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0C677B"/>
    <w:multiLevelType w:val="hybridMultilevel"/>
    <w:tmpl w:val="4418A706"/>
    <w:lvl w:ilvl="0" w:tplc="FFFFFFFF">
      <w:start w:val="1"/>
      <w:numFmt w:val="bullet"/>
      <w:lvlText w:val="•"/>
      <w:lvlJc w:val="left"/>
      <w:pPr>
        <w:ind w:left="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9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1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C335453"/>
    <w:multiLevelType w:val="hybridMultilevel"/>
    <w:tmpl w:val="01206D9E"/>
    <w:lvl w:ilvl="0" w:tplc="E58A7D2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C722D96"/>
    <w:multiLevelType w:val="multilevel"/>
    <w:tmpl w:val="41EC4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AC33B8"/>
    <w:multiLevelType w:val="hybridMultilevel"/>
    <w:tmpl w:val="C47A1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BF068A"/>
    <w:multiLevelType w:val="hybridMultilevel"/>
    <w:tmpl w:val="0B425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7262624">
    <w:abstractNumId w:val="16"/>
  </w:num>
  <w:num w:numId="2" w16cid:durableId="1891720967">
    <w:abstractNumId w:val="17"/>
  </w:num>
  <w:num w:numId="3" w16cid:durableId="1135827884">
    <w:abstractNumId w:val="1"/>
  </w:num>
  <w:num w:numId="4" w16cid:durableId="1629045768">
    <w:abstractNumId w:val="14"/>
  </w:num>
  <w:num w:numId="5" w16cid:durableId="975765979">
    <w:abstractNumId w:val="12"/>
  </w:num>
  <w:num w:numId="6" w16cid:durableId="532882239">
    <w:abstractNumId w:val="21"/>
  </w:num>
  <w:num w:numId="7" w16cid:durableId="544096782">
    <w:abstractNumId w:val="13"/>
  </w:num>
  <w:num w:numId="8" w16cid:durableId="442530418">
    <w:abstractNumId w:val="15"/>
  </w:num>
  <w:num w:numId="9" w16cid:durableId="298728446">
    <w:abstractNumId w:val="9"/>
  </w:num>
  <w:num w:numId="10" w16cid:durableId="573390389">
    <w:abstractNumId w:val="10"/>
  </w:num>
  <w:num w:numId="11" w16cid:durableId="866984245">
    <w:abstractNumId w:val="20"/>
  </w:num>
  <w:num w:numId="12" w16cid:durableId="325938443">
    <w:abstractNumId w:val="5"/>
  </w:num>
  <w:num w:numId="13" w16cid:durableId="2111659487">
    <w:abstractNumId w:val="2"/>
  </w:num>
  <w:num w:numId="14" w16cid:durableId="12997545">
    <w:abstractNumId w:val="0"/>
  </w:num>
  <w:num w:numId="15" w16cid:durableId="511722481">
    <w:abstractNumId w:val="6"/>
  </w:num>
  <w:num w:numId="16" w16cid:durableId="1566528702">
    <w:abstractNumId w:val="18"/>
  </w:num>
  <w:num w:numId="17" w16cid:durableId="657615737">
    <w:abstractNumId w:val="11"/>
  </w:num>
  <w:num w:numId="18" w16cid:durableId="868563625">
    <w:abstractNumId w:val="7"/>
  </w:num>
  <w:num w:numId="19" w16cid:durableId="755591500">
    <w:abstractNumId w:val="19"/>
  </w:num>
  <w:num w:numId="20" w16cid:durableId="1219777670">
    <w:abstractNumId w:val="4"/>
  </w:num>
  <w:num w:numId="21" w16cid:durableId="195430506">
    <w:abstractNumId w:val="22"/>
  </w:num>
  <w:num w:numId="22" w16cid:durableId="941105508">
    <w:abstractNumId w:val="3"/>
  </w:num>
  <w:num w:numId="23" w16cid:durableId="7656146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CDC"/>
    <w:rsid w:val="000143A3"/>
    <w:rsid w:val="00020B83"/>
    <w:rsid w:val="000374A1"/>
    <w:rsid w:val="0004327B"/>
    <w:rsid w:val="00044E6C"/>
    <w:rsid w:val="00050916"/>
    <w:rsid w:val="00061135"/>
    <w:rsid w:val="0006314F"/>
    <w:rsid w:val="00073BBA"/>
    <w:rsid w:val="00087256"/>
    <w:rsid w:val="00091E04"/>
    <w:rsid w:val="000977A0"/>
    <w:rsid w:val="000A0335"/>
    <w:rsid w:val="000A75DF"/>
    <w:rsid w:val="000A78A2"/>
    <w:rsid w:val="000C51EF"/>
    <w:rsid w:val="000C54E9"/>
    <w:rsid w:val="000D233D"/>
    <w:rsid w:val="000D378F"/>
    <w:rsid w:val="000D5FEF"/>
    <w:rsid w:val="000D6295"/>
    <w:rsid w:val="000E39F8"/>
    <w:rsid w:val="000E48AE"/>
    <w:rsid w:val="000F1D96"/>
    <w:rsid w:val="000F39C9"/>
    <w:rsid w:val="000F5E8E"/>
    <w:rsid w:val="00101262"/>
    <w:rsid w:val="00101CC2"/>
    <w:rsid w:val="001130E1"/>
    <w:rsid w:val="00116296"/>
    <w:rsid w:val="0012195B"/>
    <w:rsid w:val="00126551"/>
    <w:rsid w:val="00127059"/>
    <w:rsid w:val="00127DA1"/>
    <w:rsid w:val="001307FC"/>
    <w:rsid w:val="001312B6"/>
    <w:rsid w:val="001316F8"/>
    <w:rsid w:val="00145D61"/>
    <w:rsid w:val="00176F73"/>
    <w:rsid w:val="001776EC"/>
    <w:rsid w:val="0018495F"/>
    <w:rsid w:val="001A72B0"/>
    <w:rsid w:val="001B1F59"/>
    <w:rsid w:val="001F1431"/>
    <w:rsid w:val="001F1AF3"/>
    <w:rsid w:val="001F23D1"/>
    <w:rsid w:val="001F546D"/>
    <w:rsid w:val="00204951"/>
    <w:rsid w:val="002109FF"/>
    <w:rsid w:val="00223FF9"/>
    <w:rsid w:val="00231FE2"/>
    <w:rsid w:val="00234322"/>
    <w:rsid w:val="00236577"/>
    <w:rsid w:val="002510D5"/>
    <w:rsid w:val="00252540"/>
    <w:rsid w:val="002615DD"/>
    <w:rsid w:val="002A2BF3"/>
    <w:rsid w:val="002A5FF9"/>
    <w:rsid w:val="002B175E"/>
    <w:rsid w:val="002B5966"/>
    <w:rsid w:val="002B5BB7"/>
    <w:rsid w:val="002D1F47"/>
    <w:rsid w:val="002D4CD0"/>
    <w:rsid w:val="002E5990"/>
    <w:rsid w:val="002E5BAF"/>
    <w:rsid w:val="002F2138"/>
    <w:rsid w:val="002F3F01"/>
    <w:rsid w:val="002F6ED8"/>
    <w:rsid w:val="002F7C4B"/>
    <w:rsid w:val="0031199A"/>
    <w:rsid w:val="003165F0"/>
    <w:rsid w:val="0031778B"/>
    <w:rsid w:val="00320E46"/>
    <w:rsid w:val="00324E99"/>
    <w:rsid w:val="00327208"/>
    <w:rsid w:val="00333CFA"/>
    <w:rsid w:val="00336DBD"/>
    <w:rsid w:val="0033764B"/>
    <w:rsid w:val="00337E2C"/>
    <w:rsid w:val="00347B34"/>
    <w:rsid w:val="00352871"/>
    <w:rsid w:val="00360928"/>
    <w:rsid w:val="00374672"/>
    <w:rsid w:val="0038153C"/>
    <w:rsid w:val="003967EC"/>
    <w:rsid w:val="003E1E20"/>
    <w:rsid w:val="003E48A9"/>
    <w:rsid w:val="003F4413"/>
    <w:rsid w:val="004020B9"/>
    <w:rsid w:val="00404EAB"/>
    <w:rsid w:val="00405331"/>
    <w:rsid w:val="004112A1"/>
    <w:rsid w:val="0042054D"/>
    <w:rsid w:val="004212D1"/>
    <w:rsid w:val="0042460A"/>
    <w:rsid w:val="00433CE9"/>
    <w:rsid w:val="00435C88"/>
    <w:rsid w:val="0044084B"/>
    <w:rsid w:val="004440F8"/>
    <w:rsid w:val="004501C5"/>
    <w:rsid w:val="004504E5"/>
    <w:rsid w:val="00451DC8"/>
    <w:rsid w:val="004713A7"/>
    <w:rsid w:val="00471B52"/>
    <w:rsid w:val="0048492C"/>
    <w:rsid w:val="00497A7C"/>
    <w:rsid w:val="004A7F23"/>
    <w:rsid w:val="004B041B"/>
    <w:rsid w:val="004C3469"/>
    <w:rsid w:val="004C7A6B"/>
    <w:rsid w:val="004E2EBA"/>
    <w:rsid w:val="00500386"/>
    <w:rsid w:val="00502A52"/>
    <w:rsid w:val="00511A10"/>
    <w:rsid w:val="00511C5E"/>
    <w:rsid w:val="00517696"/>
    <w:rsid w:val="005209F3"/>
    <w:rsid w:val="00520D1A"/>
    <w:rsid w:val="005300BA"/>
    <w:rsid w:val="005314F4"/>
    <w:rsid w:val="005315D2"/>
    <w:rsid w:val="00543B86"/>
    <w:rsid w:val="0055451F"/>
    <w:rsid w:val="005668F4"/>
    <w:rsid w:val="005675BC"/>
    <w:rsid w:val="00570905"/>
    <w:rsid w:val="00576ABC"/>
    <w:rsid w:val="00581297"/>
    <w:rsid w:val="00584EB1"/>
    <w:rsid w:val="00587924"/>
    <w:rsid w:val="00590423"/>
    <w:rsid w:val="005A08D1"/>
    <w:rsid w:val="005A3760"/>
    <w:rsid w:val="005A4629"/>
    <w:rsid w:val="005C36B5"/>
    <w:rsid w:val="005C7592"/>
    <w:rsid w:val="005D2FDF"/>
    <w:rsid w:val="005D3918"/>
    <w:rsid w:val="005D4D7F"/>
    <w:rsid w:val="005D66B6"/>
    <w:rsid w:val="005E6588"/>
    <w:rsid w:val="005F7079"/>
    <w:rsid w:val="006125CC"/>
    <w:rsid w:val="006141F7"/>
    <w:rsid w:val="006202B8"/>
    <w:rsid w:val="006264AA"/>
    <w:rsid w:val="006301A6"/>
    <w:rsid w:val="0066054E"/>
    <w:rsid w:val="00665B30"/>
    <w:rsid w:val="00671860"/>
    <w:rsid w:val="00685BE2"/>
    <w:rsid w:val="0069128F"/>
    <w:rsid w:val="00695866"/>
    <w:rsid w:val="00696BE1"/>
    <w:rsid w:val="006C47B7"/>
    <w:rsid w:val="006D35A3"/>
    <w:rsid w:val="006D6A0E"/>
    <w:rsid w:val="006E54A9"/>
    <w:rsid w:val="00703704"/>
    <w:rsid w:val="0070798F"/>
    <w:rsid w:val="00713233"/>
    <w:rsid w:val="0073016B"/>
    <w:rsid w:val="00733A15"/>
    <w:rsid w:val="007403EC"/>
    <w:rsid w:val="00746A44"/>
    <w:rsid w:val="00747603"/>
    <w:rsid w:val="00747E78"/>
    <w:rsid w:val="007558F2"/>
    <w:rsid w:val="00763583"/>
    <w:rsid w:val="00772A50"/>
    <w:rsid w:val="007859F0"/>
    <w:rsid w:val="007A659A"/>
    <w:rsid w:val="007B58D8"/>
    <w:rsid w:val="007C43E5"/>
    <w:rsid w:val="007C44BF"/>
    <w:rsid w:val="007D055C"/>
    <w:rsid w:val="007D0A0A"/>
    <w:rsid w:val="007D1D67"/>
    <w:rsid w:val="007D6A92"/>
    <w:rsid w:val="007E7236"/>
    <w:rsid w:val="008027EC"/>
    <w:rsid w:val="008072F7"/>
    <w:rsid w:val="008214B7"/>
    <w:rsid w:val="00856E39"/>
    <w:rsid w:val="00862B9E"/>
    <w:rsid w:val="00862FCF"/>
    <w:rsid w:val="00867310"/>
    <w:rsid w:val="008815A4"/>
    <w:rsid w:val="008834B9"/>
    <w:rsid w:val="008909A1"/>
    <w:rsid w:val="008B6BD2"/>
    <w:rsid w:val="008C3B01"/>
    <w:rsid w:val="008C5E60"/>
    <w:rsid w:val="008C70AC"/>
    <w:rsid w:val="008E4EF0"/>
    <w:rsid w:val="008F277E"/>
    <w:rsid w:val="008F2A25"/>
    <w:rsid w:val="00907241"/>
    <w:rsid w:val="009224E7"/>
    <w:rsid w:val="009316CA"/>
    <w:rsid w:val="00941393"/>
    <w:rsid w:val="00941AA5"/>
    <w:rsid w:val="0094373B"/>
    <w:rsid w:val="009446A9"/>
    <w:rsid w:val="00952148"/>
    <w:rsid w:val="00954C2C"/>
    <w:rsid w:val="00961565"/>
    <w:rsid w:val="00993836"/>
    <w:rsid w:val="00993B0D"/>
    <w:rsid w:val="00995453"/>
    <w:rsid w:val="009A1A00"/>
    <w:rsid w:val="009B4466"/>
    <w:rsid w:val="009D0103"/>
    <w:rsid w:val="009E3C48"/>
    <w:rsid w:val="009E786E"/>
    <w:rsid w:val="009F7555"/>
    <w:rsid w:val="00A014E5"/>
    <w:rsid w:val="00A045ED"/>
    <w:rsid w:val="00A11407"/>
    <w:rsid w:val="00A1141D"/>
    <w:rsid w:val="00A1284B"/>
    <w:rsid w:val="00A2206D"/>
    <w:rsid w:val="00A22E7B"/>
    <w:rsid w:val="00A3036C"/>
    <w:rsid w:val="00A30A8A"/>
    <w:rsid w:val="00A367F8"/>
    <w:rsid w:val="00A41610"/>
    <w:rsid w:val="00A46056"/>
    <w:rsid w:val="00A5780A"/>
    <w:rsid w:val="00A66304"/>
    <w:rsid w:val="00A70417"/>
    <w:rsid w:val="00A706C0"/>
    <w:rsid w:val="00A836DB"/>
    <w:rsid w:val="00A852AC"/>
    <w:rsid w:val="00A85FF9"/>
    <w:rsid w:val="00A9029F"/>
    <w:rsid w:val="00AA007D"/>
    <w:rsid w:val="00AA1344"/>
    <w:rsid w:val="00AA1C6A"/>
    <w:rsid w:val="00AA7097"/>
    <w:rsid w:val="00AA77CB"/>
    <w:rsid w:val="00AB2609"/>
    <w:rsid w:val="00AB5A5F"/>
    <w:rsid w:val="00AC57D0"/>
    <w:rsid w:val="00AD4CD6"/>
    <w:rsid w:val="00AD78B0"/>
    <w:rsid w:val="00AE055B"/>
    <w:rsid w:val="00AE2C07"/>
    <w:rsid w:val="00AE5907"/>
    <w:rsid w:val="00AF44C8"/>
    <w:rsid w:val="00B02E0E"/>
    <w:rsid w:val="00B041E9"/>
    <w:rsid w:val="00B13D2C"/>
    <w:rsid w:val="00B147B5"/>
    <w:rsid w:val="00B15998"/>
    <w:rsid w:val="00B44253"/>
    <w:rsid w:val="00B45C84"/>
    <w:rsid w:val="00B46021"/>
    <w:rsid w:val="00B54029"/>
    <w:rsid w:val="00B559E2"/>
    <w:rsid w:val="00B61996"/>
    <w:rsid w:val="00B63EB5"/>
    <w:rsid w:val="00B736F1"/>
    <w:rsid w:val="00B75E29"/>
    <w:rsid w:val="00BA3E06"/>
    <w:rsid w:val="00BA4BEB"/>
    <w:rsid w:val="00BA5DF2"/>
    <w:rsid w:val="00BB36F3"/>
    <w:rsid w:val="00BB3A7B"/>
    <w:rsid w:val="00BB7013"/>
    <w:rsid w:val="00BC0424"/>
    <w:rsid w:val="00BC0854"/>
    <w:rsid w:val="00BD2E71"/>
    <w:rsid w:val="00BE5C69"/>
    <w:rsid w:val="00BF4069"/>
    <w:rsid w:val="00C04C97"/>
    <w:rsid w:val="00C177B2"/>
    <w:rsid w:val="00C224EE"/>
    <w:rsid w:val="00C46EDE"/>
    <w:rsid w:val="00C47673"/>
    <w:rsid w:val="00C504CC"/>
    <w:rsid w:val="00C535B5"/>
    <w:rsid w:val="00C70C67"/>
    <w:rsid w:val="00C71EFF"/>
    <w:rsid w:val="00C742BD"/>
    <w:rsid w:val="00C84090"/>
    <w:rsid w:val="00C87232"/>
    <w:rsid w:val="00C92DE5"/>
    <w:rsid w:val="00C94C39"/>
    <w:rsid w:val="00CB496F"/>
    <w:rsid w:val="00CB7117"/>
    <w:rsid w:val="00CE5AEB"/>
    <w:rsid w:val="00CE638C"/>
    <w:rsid w:val="00CF4997"/>
    <w:rsid w:val="00CF7827"/>
    <w:rsid w:val="00D21558"/>
    <w:rsid w:val="00D23459"/>
    <w:rsid w:val="00D27FB0"/>
    <w:rsid w:val="00D3295A"/>
    <w:rsid w:val="00D33A87"/>
    <w:rsid w:val="00D33FBF"/>
    <w:rsid w:val="00D3687F"/>
    <w:rsid w:val="00D44C83"/>
    <w:rsid w:val="00D560CE"/>
    <w:rsid w:val="00D70DAC"/>
    <w:rsid w:val="00D8766A"/>
    <w:rsid w:val="00D92279"/>
    <w:rsid w:val="00DA3D2B"/>
    <w:rsid w:val="00DB0709"/>
    <w:rsid w:val="00DC334B"/>
    <w:rsid w:val="00DD0E72"/>
    <w:rsid w:val="00DD4E44"/>
    <w:rsid w:val="00DE04D5"/>
    <w:rsid w:val="00DE0B7E"/>
    <w:rsid w:val="00DE257D"/>
    <w:rsid w:val="00DE3488"/>
    <w:rsid w:val="00DE70D3"/>
    <w:rsid w:val="00DE7351"/>
    <w:rsid w:val="00DF3CDC"/>
    <w:rsid w:val="00DF655A"/>
    <w:rsid w:val="00E023BB"/>
    <w:rsid w:val="00E0309E"/>
    <w:rsid w:val="00E03BC2"/>
    <w:rsid w:val="00E1700C"/>
    <w:rsid w:val="00E1767E"/>
    <w:rsid w:val="00E17793"/>
    <w:rsid w:val="00E243D2"/>
    <w:rsid w:val="00E257BF"/>
    <w:rsid w:val="00E26530"/>
    <w:rsid w:val="00E27E90"/>
    <w:rsid w:val="00E4451D"/>
    <w:rsid w:val="00E46224"/>
    <w:rsid w:val="00E468BF"/>
    <w:rsid w:val="00E503DC"/>
    <w:rsid w:val="00E5594E"/>
    <w:rsid w:val="00E57271"/>
    <w:rsid w:val="00E612E8"/>
    <w:rsid w:val="00E63A38"/>
    <w:rsid w:val="00E733B7"/>
    <w:rsid w:val="00E7538A"/>
    <w:rsid w:val="00E844AB"/>
    <w:rsid w:val="00EA0990"/>
    <w:rsid w:val="00EA2876"/>
    <w:rsid w:val="00EA7FA1"/>
    <w:rsid w:val="00EB39F0"/>
    <w:rsid w:val="00EB3F22"/>
    <w:rsid w:val="00EB6359"/>
    <w:rsid w:val="00ED0657"/>
    <w:rsid w:val="00ED2BC3"/>
    <w:rsid w:val="00ED5B05"/>
    <w:rsid w:val="00ED7D3B"/>
    <w:rsid w:val="00EE0699"/>
    <w:rsid w:val="00EF0239"/>
    <w:rsid w:val="00EF2B2D"/>
    <w:rsid w:val="00EF7CB2"/>
    <w:rsid w:val="00F14ED0"/>
    <w:rsid w:val="00F20ACC"/>
    <w:rsid w:val="00F35446"/>
    <w:rsid w:val="00F37620"/>
    <w:rsid w:val="00F40218"/>
    <w:rsid w:val="00F4367D"/>
    <w:rsid w:val="00F50A21"/>
    <w:rsid w:val="00F60520"/>
    <w:rsid w:val="00F6718B"/>
    <w:rsid w:val="00F70AAB"/>
    <w:rsid w:val="00F72757"/>
    <w:rsid w:val="00F73C97"/>
    <w:rsid w:val="00F76101"/>
    <w:rsid w:val="00F768C8"/>
    <w:rsid w:val="00F84049"/>
    <w:rsid w:val="00F9073E"/>
    <w:rsid w:val="00F970D4"/>
    <w:rsid w:val="00FA4F0B"/>
    <w:rsid w:val="00FA6C53"/>
    <w:rsid w:val="00FC625D"/>
    <w:rsid w:val="00FC75DA"/>
    <w:rsid w:val="00FD18A7"/>
    <w:rsid w:val="00FD33F2"/>
    <w:rsid w:val="00FD3D4E"/>
    <w:rsid w:val="00FD60F5"/>
    <w:rsid w:val="00FF45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26FB0"/>
  <w15:chartTrackingRefBased/>
  <w15:docId w15:val="{13C74A1C-C82E-4572-9443-3D650789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378F"/>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378F"/>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378F"/>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3CDC"/>
    <w:pPr>
      <w:tabs>
        <w:tab w:val="center" w:pos="4680"/>
        <w:tab w:val="right" w:pos="9360"/>
      </w:tabs>
    </w:pPr>
  </w:style>
  <w:style w:type="character" w:customStyle="1" w:styleId="HeaderChar">
    <w:name w:val="Header Char"/>
    <w:basedOn w:val="DefaultParagraphFont"/>
    <w:link w:val="Header"/>
    <w:uiPriority w:val="99"/>
    <w:rsid w:val="00DF3CDC"/>
  </w:style>
  <w:style w:type="paragraph" w:styleId="Footer">
    <w:name w:val="footer"/>
    <w:basedOn w:val="Normal"/>
    <w:link w:val="FooterChar"/>
    <w:uiPriority w:val="99"/>
    <w:unhideWhenUsed/>
    <w:rsid w:val="00DF3CDC"/>
    <w:pPr>
      <w:tabs>
        <w:tab w:val="center" w:pos="4680"/>
        <w:tab w:val="right" w:pos="9360"/>
      </w:tabs>
    </w:pPr>
  </w:style>
  <w:style w:type="character" w:customStyle="1" w:styleId="FooterChar">
    <w:name w:val="Footer Char"/>
    <w:basedOn w:val="DefaultParagraphFont"/>
    <w:link w:val="Footer"/>
    <w:uiPriority w:val="99"/>
    <w:rsid w:val="00DF3CDC"/>
  </w:style>
  <w:style w:type="paragraph" w:customStyle="1" w:styleId="TableParagraph">
    <w:name w:val="Table Paragraph"/>
    <w:basedOn w:val="Normal"/>
    <w:uiPriority w:val="1"/>
    <w:qFormat/>
    <w:rsid w:val="00B75E29"/>
    <w:pPr>
      <w:widowControl w:val="0"/>
      <w:autoSpaceDE w:val="0"/>
      <w:autoSpaceDN w:val="0"/>
      <w:spacing w:before="2" w:line="229" w:lineRule="exact"/>
      <w:ind w:left="100"/>
    </w:pPr>
    <w:rPr>
      <w:rFonts w:ascii="Calibri" w:eastAsia="Calibri" w:hAnsi="Calibri" w:cs="Calibri"/>
      <w:sz w:val="22"/>
      <w:szCs w:val="22"/>
      <w:lang w:val="en-US"/>
    </w:rPr>
  </w:style>
  <w:style w:type="paragraph" w:styleId="ListParagraph">
    <w:name w:val="List Paragraph"/>
    <w:basedOn w:val="Normal"/>
    <w:uiPriority w:val="34"/>
    <w:qFormat/>
    <w:rsid w:val="009446A9"/>
    <w:pPr>
      <w:ind w:left="720"/>
      <w:contextualSpacing/>
    </w:pPr>
  </w:style>
  <w:style w:type="character" w:customStyle="1" w:styleId="Heading1Char">
    <w:name w:val="Heading 1 Char"/>
    <w:basedOn w:val="DefaultParagraphFont"/>
    <w:link w:val="Heading1"/>
    <w:uiPriority w:val="9"/>
    <w:rsid w:val="000D378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D378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D378F"/>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0D378F"/>
    <w:rPr>
      <w:color w:val="0563C1" w:themeColor="hyperlink"/>
      <w:u w:val="single"/>
    </w:rPr>
  </w:style>
  <w:style w:type="paragraph" w:styleId="NoSpacing">
    <w:name w:val="No Spacing"/>
    <w:uiPriority w:val="1"/>
    <w:qFormat/>
    <w:rsid w:val="000D378F"/>
    <w:rPr>
      <w:sz w:val="22"/>
      <w:szCs w:val="22"/>
    </w:rPr>
  </w:style>
  <w:style w:type="paragraph" w:styleId="NormalWeb">
    <w:name w:val="Normal (Web)"/>
    <w:basedOn w:val="Normal"/>
    <w:uiPriority w:val="99"/>
    <w:unhideWhenUsed/>
    <w:rsid w:val="00E0309E"/>
    <w:rPr>
      <w:rFonts w:ascii="Calibri" w:hAnsi="Calibri" w:cs="Calibri"/>
      <w:sz w:val="22"/>
      <w:szCs w:val="22"/>
      <w:lang w:eastAsia="en-GB"/>
    </w:rPr>
  </w:style>
  <w:style w:type="paragraph" w:customStyle="1" w:styleId="contentpasted1">
    <w:name w:val="contentpasted1"/>
    <w:basedOn w:val="Normal"/>
    <w:uiPriority w:val="99"/>
    <w:semiHidden/>
    <w:rsid w:val="00E0309E"/>
    <w:rPr>
      <w:rFonts w:ascii="Calibri" w:hAnsi="Calibri" w:cs="Calibri"/>
      <w:sz w:val="22"/>
      <w:szCs w:val="22"/>
      <w:lang w:eastAsia="en-GB"/>
    </w:rPr>
  </w:style>
  <w:style w:type="character" w:customStyle="1" w:styleId="contentpasted0">
    <w:name w:val="contentpasted0"/>
    <w:basedOn w:val="DefaultParagraphFont"/>
    <w:rsid w:val="00E0309E"/>
  </w:style>
  <w:style w:type="character" w:customStyle="1" w:styleId="contentpasted11">
    <w:name w:val="contentpasted11"/>
    <w:basedOn w:val="DefaultParagraphFont"/>
    <w:rsid w:val="00E0309E"/>
  </w:style>
  <w:style w:type="character" w:styleId="UnresolvedMention">
    <w:name w:val="Unresolved Mention"/>
    <w:basedOn w:val="DefaultParagraphFont"/>
    <w:uiPriority w:val="99"/>
    <w:semiHidden/>
    <w:unhideWhenUsed/>
    <w:rsid w:val="00D44C83"/>
    <w:rPr>
      <w:color w:val="605E5C"/>
      <w:shd w:val="clear" w:color="auto" w:fill="E1DFDD"/>
    </w:rPr>
  </w:style>
  <w:style w:type="table" w:styleId="TableGrid">
    <w:name w:val="Table Grid"/>
    <w:basedOn w:val="TableNormal"/>
    <w:uiPriority w:val="39"/>
    <w:rsid w:val="00B61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7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9148">
      <w:bodyDiv w:val="1"/>
      <w:marLeft w:val="0"/>
      <w:marRight w:val="0"/>
      <w:marTop w:val="0"/>
      <w:marBottom w:val="0"/>
      <w:divBdr>
        <w:top w:val="none" w:sz="0" w:space="0" w:color="auto"/>
        <w:left w:val="none" w:sz="0" w:space="0" w:color="auto"/>
        <w:bottom w:val="none" w:sz="0" w:space="0" w:color="auto"/>
        <w:right w:val="none" w:sz="0" w:space="0" w:color="auto"/>
      </w:divBdr>
    </w:div>
    <w:div w:id="62018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s.office.com/Pages/ResponsePage.aspx?id=veq_I-Drd0qcT4RUbCzP5se8lZyYjc5Bml_W4fYvfQhUQ1A1TTRXUDJJSVdQOE1KMEVMSkJIOTRSQi4u"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sam.emmott@gloucestershirecricketfoundatio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89f901-750f-433c-a01e-8a539702b280" xsi:nil="true"/>
    <lcf76f155ced4ddcb4097134ff3c332f xmlns="5d9712c4-59a6-4de7-84d7-f2878f8ce2d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853C11D8D8854FA11BB7792218C7F7" ma:contentTypeVersion="19" ma:contentTypeDescription="Create a new document." ma:contentTypeScope="" ma:versionID="17fdb3ac562c2eeb02458cfe953bb69a">
  <xsd:schema xmlns:xsd="http://www.w3.org/2001/XMLSchema" xmlns:xs="http://www.w3.org/2001/XMLSchema" xmlns:p="http://schemas.microsoft.com/office/2006/metadata/properties" xmlns:ns2="5d9712c4-59a6-4de7-84d7-f2878f8ce2da" xmlns:ns3="7389f901-750f-433c-a01e-8a539702b280" targetNamespace="http://schemas.microsoft.com/office/2006/metadata/properties" ma:root="true" ma:fieldsID="2317e9d1a0ff59e696be4f748977f05b" ns2:_="" ns3:_="">
    <xsd:import namespace="5d9712c4-59a6-4de7-84d7-f2878f8ce2da"/>
    <xsd:import namespace="7389f901-750f-433c-a01e-8a539702b2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712c4-59a6-4de7-84d7-f2878f8ce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93bba9-a265-435f-af54-e6c15dbc01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89f901-750f-433c-a01e-8a539702b28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144859-8ff4-4c09-8d4b-77bd680c6acd}" ma:internalName="TaxCatchAll" ma:showField="CatchAllData" ma:web="7389f901-750f-433c-a01e-8a539702b2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E6DEC3-1B19-49F9-B97E-DB86B263822B}">
  <ds:schemaRefs>
    <ds:schemaRef ds:uri="http://schemas.microsoft.com/office/2006/metadata/properties"/>
    <ds:schemaRef ds:uri="http://schemas.microsoft.com/office/infopath/2007/PartnerControls"/>
    <ds:schemaRef ds:uri="7389f901-750f-433c-a01e-8a539702b280"/>
    <ds:schemaRef ds:uri="5d9712c4-59a6-4de7-84d7-f2878f8ce2da"/>
  </ds:schemaRefs>
</ds:datastoreItem>
</file>

<file path=customXml/itemProps2.xml><?xml version="1.0" encoding="utf-8"?>
<ds:datastoreItem xmlns:ds="http://schemas.openxmlformats.org/officeDocument/2006/customXml" ds:itemID="{FFBA3F9D-A592-482F-8DC1-2163A41F0D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712c4-59a6-4de7-84d7-f2878f8ce2da"/>
    <ds:schemaRef ds:uri="7389f901-750f-433c-a01e-8a539702b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65BBD9-37A0-49C6-9AE5-C3CABC3499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1088</Words>
  <Characters>6207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Cave</dc:creator>
  <cp:keywords/>
  <dc:description/>
  <cp:lastModifiedBy>Chris Munden</cp:lastModifiedBy>
  <cp:revision>3</cp:revision>
  <cp:lastPrinted>2023-04-18T10:40:00Z</cp:lastPrinted>
  <dcterms:created xsi:type="dcterms:W3CDTF">2026-07-03T08:03:00Z</dcterms:created>
  <dcterms:modified xsi:type="dcterms:W3CDTF">2026-07-03T11:48:00Z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2022-01-13T00:00:00Z</vt:filetime>
  </property>
  <property fmtid="{D5CDD505-2E9C-101B-9397-08002B2CF9AE}" pid="3" name="Created">
    <vt:filetime>2022-01-10T00:00:00Z</vt:filetime>
  </property>
  <property fmtid="{D5CDD505-2E9C-101B-9397-08002B2CF9AE}" pid="4" name="ContentTypeId">
    <vt:lpwstr>0x010100A4853C11D8D8854FA11BB7792218C7F7</vt:lpwstr>
  </property>
  <property fmtid="{D5CDD505-2E9C-101B-9397-08002B2CF9AE}" pid="5" name="Creator">
    <vt:lpwstr>Adobe InDesign 16.4 (Macintosh)</vt:lpwstr>
  </property>
  <property fmtid="{D5CDD505-2E9C-101B-9397-08002B2CF9AE}" pid="6" name="MediaServiceImageTags">
    <vt:lpwstr/>
  </property>
  <property fmtid="{D5CDD505-2E9C-101B-9397-08002B2CF9AE}" pid="7" name="GrammarlyDocumentId">
    <vt:lpwstr>974d8c3e-7783-44d4-ab6e-79667b2a1a81</vt:lpwstr>
  </property>
</Properties>
</file>