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C2A6" w14:textId="36BDB6FA" w:rsidR="0000771E" w:rsidRDefault="0073235C" w:rsidP="0000771E">
      <w:pPr>
        <w:spacing w:before="240"/>
        <w:jc w:val="center"/>
        <w:rPr>
          <w:rFonts w:asciiTheme="minorHAnsi" w:hAnsiTheme="minorHAnsi" w:cstheme="minorHAnsi"/>
          <w:b/>
          <w:noProof/>
          <w:sz w:val="22"/>
          <w:szCs w:val="22"/>
          <w:u w:val="single"/>
          <w:lang w:eastAsia="en-GB"/>
        </w:rPr>
      </w:pPr>
      <w:r w:rsidRPr="00EB2506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75DB2C1B" wp14:editId="27216E96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2164080" cy="1753870"/>
            <wp:effectExtent l="0" t="0" r="762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71E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softHyphen/>
      </w:r>
      <w:r w:rsidR="0000771E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softHyphen/>
      </w:r>
      <w:r w:rsidR="002303EB" w:rsidRPr="002303EB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tab/>
      </w:r>
      <w:r w:rsidR="002303EB" w:rsidRPr="002303EB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tab/>
      </w:r>
    </w:p>
    <w:p w14:paraId="075B2CE2" w14:textId="0D37F6AC" w:rsidR="006A015F" w:rsidRDefault="006A015F" w:rsidP="0000771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97CAAD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24CE4E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B86698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8EBB00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70FF5F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BA2637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DA41F2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72DDC0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98D378" w14:textId="77777777" w:rsidR="0073235C" w:rsidRDefault="0073235C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61AB1" w14:textId="48B1FF38" w:rsidR="00D6602B" w:rsidRDefault="00D6602B" w:rsidP="00D660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3EB">
        <w:rPr>
          <w:rFonts w:asciiTheme="minorHAnsi" w:hAnsiTheme="minorHAnsi" w:cstheme="minorHAnsi"/>
          <w:b/>
          <w:sz w:val="22"/>
          <w:szCs w:val="22"/>
          <w:u w:val="single"/>
        </w:rPr>
        <w:t>APPLICATION FOR EMPLOYMENT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(all questions need to be answered)</w:t>
      </w:r>
    </w:p>
    <w:p w14:paraId="4FCAD1D7" w14:textId="77777777" w:rsidR="00D6602B" w:rsidRDefault="00D6602B" w:rsidP="00D660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79C53E" w14:textId="2AD3A2E1" w:rsidR="00D6602B" w:rsidRDefault="00D6602B" w:rsidP="00D6602B">
      <w:pPr>
        <w:rPr>
          <w:rFonts w:asciiTheme="minorHAnsi" w:hAnsiTheme="minorHAnsi" w:cstheme="minorHAnsi"/>
          <w:sz w:val="22"/>
          <w:szCs w:val="22"/>
        </w:rPr>
      </w:pPr>
      <w:r w:rsidRPr="002F1243">
        <w:rPr>
          <w:rFonts w:asciiTheme="minorHAnsi" w:hAnsiTheme="minorHAnsi" w:cstheme="minorHAnsi"/>
          <w:sz w:val="22"/>
          <w:szCs w:val="22"/>
        </w:rPr>
        <w:t xml:space="preserve">Gloucestershire Cricket </w:t>
      </w:r>
      <w:r>
        <w:rPr>
          <w:rFonts w:asciiTheme="minorHAnsi" w:hAnsiTheme="minorHAnsi" w:cstheme="minorHAnsi"/>
          <w:sz w:val="22"/>
          <w:szCs w:val="22"/>
        </w:rPr>
        <w:t>Foundation</w:t>
      </w:r>
      <w:r w:rsidRPr="002F1243">
        <w:rPr>
          <w:rFonts w:asciiTheme="minorHAnsi" w:hAnsiTheme="minorHAnsi" w:cstheme="minorHAnsi"/>
          <w:sz w:val="22"/>
          <w:szCs w:val="22"/>
        </w:rPr>
        <w:t xml:space="preserve"> is committed to safeguarding and protecting the children, young people and the vulnerable that we work with. As such, all posts are subject to a safe recruitment process, including the disclosure of criminal records and vetting checks. We ensure that we have a range of policies and procedures in place which promote safeguarding and safer working practice across our services.</w:t>
      </w:r>
      <w:r w:rsidRPr="00D660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Data Protection Act – All job applications will be stored adhering to GDPR requirements and our Applicant Privacy Notice</w:t>
      </w:r>
    </w:p>
    <w:p w14:paraId="32E10145" w14:textId="1A90AEB2" w:rsidR="00D6602B" w:rsidRPr="002F1243" w:rsidRDefault="00D6602B" w:rsidP="00D6602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CA357E" w14:textId="77777777" w:rsidR="00D6602B" w:rsidRPr="002F1243" w:rsidRDefault="00D6602B" w:rsidP="00D6602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there are any gaps in your education or employment history, then please detail the duration and the reason for them.</w:t>
      </w:r>
    </w:p>
    <w:p w14:paraId="29B06D36" w14:textId="77777777" w:rsidR="0000771E" w:rsidRPr="002303EB" w:rsidRDefault="0000771E" w:rsidP="0000771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</w:tblGrid>
      <w:tr w:rsidR="002303EB" w:rsidRPr="002303EB" w14:paraId="075B2CEA" w14:textId="77777777" w:rsidTr="00522E1E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7" w14:textId="4C2BCE4C" w:rsidR="002303EB" w:rsidRPr="002303EB" w:rsidRDefault="002303EB" w:rsidP="00522E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  <w:r w:rsidR="00522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CD0407">
              <w:rPr>
                <w:rFonts w:asciiTheme="minorHAnsi" w:hAnsiTheme="minorHAnsi" w:cstheme="minorHAnsi"/>
                <w:b/>
                <w:sz w:val="22"/>
                <w:szCs w:val="22"/>
              </w:rPr>
              <w:t>Women &amp; Girls’</w:t>
            </w:r>
            <w:r w:rsidR="00EB25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Development </w:t>
            </w:r>
            <w:r w:rsidR="00CD0407">
              <w:rPr>
                <w:rFonts w:asciiTheme="minorHAnsi" w:hAnsiTheme="minorHAnsi" w:cstheme="minorHAnsi"/>
                <w:b/>
                <w:sz w:val="22"/>
                <w:szCs w:val="22"/>
              </w:rPr>
              <w:t>Manager</w:t>
            </w:r>
          </w:p>
        </w:tc>
      </w:tr>
      <w:tr w:rsidR="002303EB" w:rsidRPr="002303EB" w14:paraId="075B2CEE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CEB" w14:textId="172D8E75" w:rsidR="002303EB" w:rsidRPr="002303EB" w:rsidRDefault="002303EB" w:rsidP="0023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  <w:r w:rsidR="00522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Gloucestershire Cricket </w:t>
            </w:r>
            <w:r w:rsidR="004D069D">
              <w:rPr>
                <w:rFonts w:asciiTheme="minorHAnsi" w:hAnsiTheme="minorHAnsi" w:cstheme="minorHAnsi"/>
                <w:b/>
                <w:sz w:val="22"/>
                <w:szCs w:val="22"/>
              </w:rPr>
              <w:t>Foundation</w:t>
            </w:r>
          </w:p>
        </w:tc>
      </w:tr>
      <w:tr w:rsidR="002303EB" w:rsidRPr="002303EB" w14:paraId="075B2CF2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CEF" w14:textId="10F56131" w:rsidR="002303EB" w:rsidRPr="002303EB" w:rsidRDefault="00522E1E" w:rsidP="0023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Job Advertised: </w:t>
            </w:r>
            <w:r w:rsidR="00853064">
              <w:rPr>
                <w:rFonts w:asciiTheme="minorHAnsi" w:hAnsiTheme="minorHAnsi" w:cstheme="minorHAnsi"/>
                <w:b/>
                <w:sz w:val="22"/>
                <w:szCs w:val="22"/>
              </w:rPr>
              <w:t>September</w:t>
            </w:r>
            <w:r w:rsidR="00A43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</w:p>
        </w:tc>
      </w:tr>
    </w:tbl>
    <w:p w14:paraId="0E017F10" w14:textId="77777777" w:rsidR="00D6602B" w:rsidRPr="002303EB" w:rsidRDefault="00D660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83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73"/>
        <w:gridCol w:w="167"/>
        <w:gridCol w:w="5175"/>
      </w:tblGrid>
      <w:tr w:rsidR="006A015F" w:rsidRPr="002303EB" w14:paraId="075B2CF5" w14:textId="77777777" w:rsidTr="00314AF3">
        <w:trPr>
          <w:cantSplit/>
        </w:trPr>
        <w:tc>
          <w:tcPr>
            <w:tcW w:w="106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</w:tcPr>
          <w:p w14:paraId="075B2CF4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PERSONAL DETAILS</w:t>
            </w:r>
          </w:p>
        </w:tc>
      </w:tr>
      <w:tr w:rsidR="006A015F" w:rsidRPr="002303EB" w14:paraId="075B2CFC" w14:textId="77777777" w:rsidTr="00314AF3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6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Title: </w:t>
            </w:r>
          </w:p>
          <w:p w14:paraId="075B2CF7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B2CF8" w14:textId="77777777" w:rsidR="00B040CC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Forename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(s):</w:t>
            </w:r>
          </w:p>
          <w:p w14:paraId="075B2CF9" w14:textId="77777777" w:rsidR="006A015F" w:rsidRPr="002303EB" w:rsidRDefault="0031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1" w:name="Text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A" w14:textId="77777777" w:rsidR="00B040CC" w:rsidRPr="002303EB" w:rsidRDefault="006A015F" w:rsidP="00B040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  <w:p w14:paraId="075B2CFB" w14:textId="77777777" w:rsidR="006A015F" w:rsidRPr="002303EB" w:rsidRDefault="003104C0" w:rsidP="00B040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0156B" w:rsidRPr="002303EB" w14:paraId="075B2CFF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D" w14:textId="77777777" w:rsidR="0030156B" w:rsidRPr="002303EB" w:rsidRDefault="00D3733E" w:rsidP="007442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E" w14:textId="04F115CB" w:rsidR="0030156B" w:rsidRPr="002303EB" w:rsidRDefault="003015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National Insurance Number: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9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E73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6A015F" w:rsidRPr="002303EB" w14:paraId="075B2D02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0" w14:textId="77777777" w:rsidR="006A015F" w:rsidRPr="002303EB" w:rsidRDefault="003104C0" w:rsidP="007442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1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Telephone Number (Home):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0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6A015F" w:rsidRPr="002303EB" w14:paraId="075B2D05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3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4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Telephone Number (Work):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1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6A015F" w:rsidRPr="002303EB" w14:paraId="075B2D08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6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7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Mobile Phone Number: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12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6A015F" w:rsidRPr="002303EB" w14:paraId="075B2D0B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09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0A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6A015F" w:rsidRPr="002303EB" w14:paraId="075B2D0E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0D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</w:tc>
      </w:tr>
      <w:tr w:rsidR="006A015F" w:rsidRPr="002303EB" w14:paraId="075B2D1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5B2D0F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:rsidRPr="002303EB" w14:paraId="075B2D13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1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20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2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53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6A015F" w:rsidRPr="002303EB" w14:paraId="075B2D16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4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2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5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54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6A015F" w:rsidRPr="002303EB" w14:paraId="075B2D19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7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Relationship to you: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22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8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Relationship to you: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55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6A015F" w:rsidRPr="002303EB" w14:paraId="075B2D1C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A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CD8" w:rsidRPr="002303E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CD8" w:rsidRPr="002303EB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23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B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/ Company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56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6A015F" w:rsidRPr="002303EB" w14:paraId="075B2D2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trHeight w:val="1178"/>
        </w:trPr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D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Address and Postcode: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Text24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  <w:p w14:paraId="075B2D1E" w14:textId="77777777" w:rsidR="006A015F" w:rsidRPr="002303EB" w:rsidRDefault="006A015F" w:rsidP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F" w14:textId="77777777" w:rsidR="0030795E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Address and Postcode: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  <w:p w14:paraId="075B2D20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24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2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Telephone Number: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3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3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Telephone Number: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32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6A015F" w:rsidRPr="002303EB" w14:paraId="075B2D27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5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Email Address: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6" w:name="Text33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6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34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</w:tr>
      <w:tr w:rsidR="0030156B" w:rsidRPr="002303EB" w14:paraId="075B2D2A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8" w14:textId="60A81941" w:rsidR="004D069D" w:rsidRPr="002303EB" w:rsidRDefault="0030156B" w:rsidP="00317F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Length of time you have known this person:</w:t>
            </w:r>
            <w:r w:rsidR="00317F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35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9" w14:textId="77777777" w:rsidR="0030156B" w:rsidRPr="002303EB" w:rsidRDefault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Length of time you have known this person: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6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6A015F" w:rsidRPr="002303EB" w14:paraId="075B2D2D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9BF5565" w14:textId="77777777" w:rsidR="004D069D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May we contact this referee before interview?</w:t>
            </w:r>
          </w:p>
          <w:p w14:paraId="075B2D2B" w14:textId="2FDDC445" w:rsidR="006A015F" w:rsidRPr="002303EB" w:rsidRDefault="00E52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777D52A3" w14:textId="77777777" w:rsidR="00317FED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May we contact this referee before interview?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5B2D2C" w14:textId="2BDDCFE5" w:rsidR="006A015F" w:rsidRPr="002303EB" w:rsidRDefault="003636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075B2D2E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:rsidRPr="002303EB" w14:paraId="075B2D30" w14:textId="77777777" w:rsidTr="00A7716E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2F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RELATIONSHIPS / CANVASSING</w:t>
            </w:r>
          </w:p>
        </w:tc>
      </w:tr>
      <w:tr w:rsidR="006A015F" w:rsidRPr="002303EB" w14:paraId="075B2D35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1" w14:textId="039DF3A6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Are you the parent, grandparent, spouse, partner, child, </w:t>
            </w:r>
            <w:proofErr w:type="gramStart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step-child</w:t>
            </w:r>
            <w:proofErr w:type="gramEnd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, adopted child, grandchild, brother, sister, uncle, aunt, nephew or niece of any member of staff of </w:t>
            </w:r>
            <w:r w:rsidR="0000771E">
              <w:rPr>
                <w:rFonts w:asciiTheme="minorHAnsi" w:hAnsiTheme="minorHAnsi" w:cstheme="minorHAnsi"/>
                <w:sz w:val="22"/>
                <w:szCs w:val="22"/>
              </w:rPr>
              <w:t>Gloucestershire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Cricket </w:t>
            </w:r>
            <w:r w:rsidR="004D069D">
              <w:rPr>
                <w:rFonts w:asciiTheme="minorHAnsi" w:hAnsiTheme="minorHAnsi" w:cstheme="minorHAnsi"/>
                <w:sz w:val="22"/>
                <w:szCs w:val="22"/>
              </w:rPr>
              <w:t>Foundation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, or the partner of such persons?  If yes, please state to whom and the nature of the relationship.</w:t>
            </w:r>
          </w:p>
          <w:p w14:paraId="075B2D32" w14:textId="5207A0D0" w:rsidR="0030795E" w:rsidRPr="002303EB" w:rsidRDefault="004C0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1" w:name="Text8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  <w:p w14:paraId="075B2D33" w14:textId="1D0BCDE8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Please note that seeking support of any 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>member of staff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for your application, directly or indirectly, will disqualify your application.</w:t>
            </w:r>
          </w:p>
          <w:p w14:paraId="075B2D34" w14:textId="42D458A2" w:rsidR="00B043C7" w:rsidRPr="002303EB" w:rsidRDefault="00363672" w:rsidP="00363672">
            <w:pPr>
              <w:tabs>
                <w:tab w:val="left" w:pos="9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075B2D36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7" w14:textId="77777777" w:rsidR="00F4462B" w:rsidRPr="002303EB" w:rsidRDefault="00F4462B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8" w14:textId="77777777" w:rsidR="00F4462B" w:rsidRPr="002303EB" w:rsidRDefault="00F4462B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9" w14:textId="7D72841B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:rsidRPr="002303EB" w14:paraId="075B2D3B" w14:textId="77777777" w:rsidTr="00A7716E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3A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EQUAL OPPORTUNITIES MONITORING</w:t>
            </w:r>
          </w:p>
        </w:tc>
      </w:tr>
      <w:tr w:rsidR="006A015F" w:rsidRPr="002303EB" w14:paraId="075B2D42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C" w14:textId="5AE689A3" w:rsidR="006A015F" w:rsidRPr="002303EB" w:rsidRDefault="00522E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Gloucestershire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Cricket </w:t>
            </w:r>
            <w:r w:rsidR="004D069D">
              <w:rPr>
                <w:rFonts w:asciiTheme="minorHAnsi" w:hAnsiTheme="minorHAnsi" w:cstheme="minorHAnsi"/>
                <w:sz w:val="22"/>
                <w:szCs w:val="22"/>
              </w:rPr>
              <w:t>Foundation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l orientation, marital status, disability, nationality, religion or beliefs.</w:t>
            </w:r>
          </w:p>
          <w:p w14:paraId="075B2D3D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3E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 help us monitor our performance in relation to equal opportunities, please answer these questions.  Completion of this page is optional, but your co-operation would be appreciated.</w:t>
            </w:r>
          </w:p>
          <w:p w14:paraId="075B2D3F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40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This information is for statistical purposes only.  It will be separated from your application and will not be seen by those who make selection decisions.</w:t>
            </w:r>
          </w:p>
          <w:p w14:paraId="075B2D41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cross the box beside the appropriate answer.</w:t>
            </w:r>
          </w:p>
        </w:tc>
      </w:tr>
      <w:tr w:rsidR="006A015F" w:rsidRPr="002303EB" w14:paraId="075B2D48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3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3C7" w:rsidRPr="002303EB" w14:paraId="075B2D4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49" w14:textId="77777777" w:rsidR="00B043C7" w:rsidRPr="002303EB" w:rsidRDefault="00B043C7" w:rsidP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75B2D4A" w14:textId="09839950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B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C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4D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3C7" w:rsidRPr="002303EB" w14:paraId="075B2D54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F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0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1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2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3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5A" w14:textId="77777777" w:rsidTr="004D069D">
        <w:trPr>
          <w:cantSplit/>
          <w:trHeight w:val="373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7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9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015F" w:rsidRPr="002303EB" w14:paraId="075B2D5C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7B3E" w:rsidRPr="002303EB" w14:paraId="075B2D66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D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E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F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0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Civil Partnership</w:t>
            </w:r>
            <w:r w:rsidR="00B043C7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1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2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3" w14:textId="77777777" w:rsidR="00917B3E" w:rsidRPr="002303EB" w:rsidRDefault="009B14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4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5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</w:tc>
      </w:tr>
      <w:tr w:rsidR="006A015F" w:rsidRPr="002303EB" w14:paraId="075B2D68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6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6E" w14:textId="77777777" w:rsidTr="004D069D">
        <w:trPr>
          <w:cantSplit/>
          <w:trHeight w:val="367"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75B2D6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B2D6B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6D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</w:tc>
      </w:tr>
      <w:tr w:rsidR="00C124B4" w:rsidRPr="002303EB" w14:paraId="075B2D70" w14:textId="77777777" w:rsidTr="004D069D">
        <w:trPr>
          <w:cantSplit/>
          <w:trHeight w:val="402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F" w14:textId="77777777" w:rsidR="00C124B4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If ‘</w:t>
            </w:r>
            <w:proofErr w:type="gramStart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Yes’</w:t>
            </w:r>
            <w:proofErr w:type="gramEnd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please indicate disability: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8" w:name="Text89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A015F" w:rsidRPr="002303EB" w14:paraId="075B2D72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71" w14:textId="77777777" w:rsidR="00302FD3" w:rsidRPr="002303EB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74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7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How would you describe your ethnic origin?</w:t>
            </w:r>
          </w:p>
        </w:tc>
      </w:tr>
      <w:tr w:rsidR="00D6602B" w:rsidRPr="002303EB" w14:paraId="075B2D7B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B2D7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075B2D7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8" w14:textId="340E81F2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075B2D79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0"/>
          </w:p>
        </w:tc>
      </w:tr>
      <w:tr w:rsidR="00D6602B" w:rsidRPr="002303EB" w14:paraId="075B2D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7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7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7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7F" w14:textId="5AC33839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0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1" w14:textId="1D29C18E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6602B" w:rsidRPr="002303EB" w14:paraId="075B2D8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6" w14:textId="43B966AC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2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90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B" w14:textId="46D27AD2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3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9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4" w14:textId="46529329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9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9" w14:textId="5C1EC8FD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A5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9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0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A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A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7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75B2DA7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BD85BDB" w14:textId="77777777" w:rsidR="00D6602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A6" w14:textId="77777777" w:rsidR="0073235C" w:rsidRPr="002303EB" w:rsidRDefault="0073235C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A9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A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is your religion or beliefs?</w:t>
            </w:r>
          </w:p>
        </w:tc>
      </w:tr>
      <w:tr w:rsidR="00D6602B" w:rsidRPr="002303EB" w14:paraId="075B2DB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A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0"/>
          </w:p>
        </w:tc>
      </w:tr>
      <w:tr w:rsidR="00D6602B" w:rsidRPr="002303EB" w14:paraId="075B2DB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B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2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B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B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3"/>
          </w:p>
        </w:tc>
      </w:tr>
      <w:tr w:rsidR="00D6602B" w:rsidRPr="002303EB" w14:paraId="075B2DBE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9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6602B" w:rsidRPr="002303EB" w14:paraId="075B2DC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B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2B" w:rsidRPr="002303EB" w14:paraId="075B2DC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C1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sexual orientation?</w:t>
            </w:r>
          </w:p>
        </w:tc>
      </w:tr>
      <w:tr w:rsidR="00D6602B" w:rsidRPr="002303EB" w14:paraId="075B2DC9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C3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4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6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5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6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2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7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8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8"/>
          </w:p>
        </w:tc>
      </w:tr>
      <w:tr w:rsidR="00D6602B" w:rsidRPr="002303EB" w14:paraId="075B2DD0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5B2DCA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B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75B2DCC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D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5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60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075B2DCE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F" w14:textId="77777777" w:rsidR="00D6602B" w:rsidRPr="002303EB" w:rsidRDefault="00D6602B" w:rsidP="00D66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</w:r>
            <w:r w:rsidR="00CD04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1"/>
          </w:p>
        </w:tc>
      </w:tr>
    </w:tbl>
    <w:p w14:paraId="772DE32C" w14:textId="77777777" w:rsidR="002404FD" w:rsidRPr="002303EB" w:rsidRDefault="002404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:rsidRPr="002303EB" w14:paraId="075B2DE1" w14:textId="77777777" w:rsidTr="00A7716E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DE0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SECONDARY AND FURTHER EDUCATION</w:t>
            </w:r>
          </w:p>
        </w:tc>
      </w:tr>
      <w:tr w:rsidR="006A015F" w:rsidRPr="002303EB" w14:paraId="075B2DE7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075B2DE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School / College/ University</w:t>
            </w:r>
          </w:p>
        </w:tc>
        <w:tc>
          <w:tcPr>
            <w:tcW w:w="990" w:type="dxa"/>
            <w:vAlign w:val="center"/>
          </w:tcPr>
          <w:p w14:paraId="075B2DE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00" w:type="dxa"/>
            <w:vAlign w:val="center"/>
          </w:tcPr>
          <w:p w14:paraId="075B2DE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3420" w:type="dxa"/>
            <w:vAlign w:val="center"/>
          </w:tcPr>
          <w:p w14:paraId="075B2DE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75B2DE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Grades</w:t>
            </w:r>
          </w:p>
        </w:tc>
      </w:tr>
      <w:tr w:rsidR="006A015F" w:rsidRPr="002303EB" w14:paraId="075B2DF3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E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9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2" w:name="Text9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990" w:type="dxa"/>
          </w:tcPr>
          <w:p w14:paraId="075B2DE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B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3" w:name="Text9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900" w:type="dxa"/>
          </w:tcPr>
          <w:p w14:paraId="075B2DE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D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4" w:name="Text9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420" w:type="dxa"/>
          </w:tcPr>
          <w:p w14:paraId="075B2DE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F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5" w:name="Text9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1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6" w:name="Text9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6"/>
          </w:p>
          <w:p w14:paraId="075B2DF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BE8" w:rsidRPr="002303EB" w14:paraId="075B2DFF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F4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5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7" w:name="Text9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7"/>
          </w:p>
          <w:p w14:paraId="075B2DF6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DF7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8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8" w:name="Text9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900" w:type="dxa"/>
          </w:tcPr>
          <w:p w14:paraId="075B2DF9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A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9" w:name="Text9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420" w:type="dxa"/>
          </w:tcPr>
          <w:p w14:paraId="075B2DFB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C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0" w:name="Text9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D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E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1"/>
          </w:p>
        </w:tc>
      </w:tr>
      <w:tr w:rsidR="00B53BE8" w:rsidRPr="002303EB" w14:paraId="075B2E0B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E00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1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2" w:name="Text10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2"/>
          </w:p>
          <w:p w14:paraId="075B2E02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E03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4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3" w:name="Text10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900" w:type="dxa"/>
          </w:tcPr>
          <w:p w14:paraId="075B2E05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6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4" w:name="Text10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420" w:type="dxa"/>
          </w:tcPr>
          <w:p w14:paraId="075B2E07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8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5" w:name="Text10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E09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A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6" w:name="Text10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6"/>
          </w:p>
        </w:tc>
      </w:tr>
      <w:tr w:rsidR="00B53BE8" w:rsidRPr="002303EB" w14:paraId="075B2E17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075B2E0C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D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7" w:name="Text10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7"/>
          </w:p>
          <w:p w14:paraId="075B2E0E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075B2E0F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0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8" w:name="Text10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5B2E11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2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9" w:name="Text10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75B2E13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4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0" w:name="Text10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075B2E15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6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1" w:name="Text10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1"/>
          </w:p>
        </w:tc>
      </w:tr>
    </w:tbl>
    <w:p w14:paraId="075B2E18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:rsidRPr="002303EB" w14:paraId="075B2E1A" w14:textId="77777777" w:rsidTr="00A7716E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19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PROFESSIONAL QUALIFICATIONS</w:t>
            </w:r>
          </w:p>
        </w:tc>
      </w:tr>
      <w:tr w:rsidR="006A015F" w:rsidRPr="002303EB" w14:paraId="075B2E1F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075B2E1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Awarding Body</w:t>
            </w:r>
          </w:p>
        </w:tc>
        <w:tc>
          <w:tcPr>
            <w:tcW w:w="3330" w:type="dxa"/>
            <w:vAlign w:val="center"/>
          </w:tcPr>
          <w:p w14:paraId="075B2E1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2880" w:type="dxa"/>
            <w:vAlign w:val="center"/>
          </w:tcPr>
          <w:p w14:paraId="075B2E1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How obtained 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1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</w:tr>
      <w:tr w:rsidR="001B2982" w:rsidRPr="002303EB" w14:paraId="075B2E24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0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2" w:name="Text11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3330" w:type="dxa"/>
          </w:tcPr>
          <w:p w14:paraId="075B2E21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3" w:name="Text11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880" w:type="dxa"/>
          </w:tcPr>
          <w:p w14:paraId="075B2E22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4" w:name="Text11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3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5" w:name="Text11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5"/>
          </w:p>
        </w:tc>
      </w:tr>
      <w:tr w:rsidR="001B2982" w:rsidRPr="002303EB" w14:paraId="075B2E29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5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6" w:name="Text11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3330" w:type="dxa"/>
          </w:tcPr>
          <w:p w14:paraId="075B2E26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7" w:name="Text11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880" w:type="dxa"/>
          </w:tcPr>
          <w:p w14:paraId="075B2E27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8" w:name="Text1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8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9" w:name="Text1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9"/>
          </w:p>
        </w:tc>
      </w:tr>
      <w:tr w:rsidR="001B2982" w:rsidRPr="002303EB" w14:paraId="075B2E2E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A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0" w:name="Text11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3330" w:type="dxa"/>
          </w:tcPr>
          <w:p w14:paraId="075B2E2B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1" w:name="Text1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880" w:type="dxa"/>
          </w:tcPr>
          <w:p w14:paraId="075B2E2C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2" w:name="Text12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D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3" w:name="Text12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3"/>
          </w:p>
        </w:tc>
      </w:tr>
      <w:tr w:rsidR="001B2982" w:rsidRPr="002303EB" w14:paraId="075B2E3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75B2E2F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75B2E30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5" w:name="Text12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31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6" w:name="Text12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32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7" w:name="Text12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7"/>
          </w:p>
        </w:tc>
      </w:tr>
    </w:tbl>
    <w:p w14:paraId="075B2E50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:rsidRPr="002303EB" w14:paraId="075B2E52" w14:textId="77777777" w:rsidTr="00A7716E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51" w14:textId="77777777" w:rsidR="006A015F" w:rsidRPr="002303EB" w:rsidRDefault="00C124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FURTHER INFORMATION</w:t>
            </w:r>
          </w:p>
        </w:tc>
      </w:tr>
      <w:tr w:rsidR="00302FD3" w:rsidRPr="002303EB" w14:paraId="075B2E58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6" w14:textId="3C2D3762" w:rsidR="00302FD3" w:rsidRPr="002303EB" w:rsidRDefault="00302FD3" w:rsidP="00C47C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</w:t>
            </w:r>
            <w:r w:rsidR="0077089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require any </w:t>
            </w:r>
            <w:r w:rsidR="00BE00A5" w:rsidRPr="002303EB">
              <w:rPr>
                <w:rFonts w:asciiTheme="minorHAnsi" w:hAnsiTheme="minorHAnsi" w:cstheme="minorHAnsi"/>
                <w:sz w:val="22"/>
                <w:szCs w:val="22"/>
              </w:rPr>
              <w:t>reasonable adjustments</w:t>
            </w:r>
            <w:r w:rsidR="0077089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7" w14:textId="5E858ABE" w:rsidR="00302FD3" w:rsidRPr="002303EB" w:rsidRDefault="001B7D1F" w:rsidP="00C47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124B4" w:rsidRPr="002303EB" w14:paraId="075B2E5A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E59" w14:textId="77777777" w:rsidR="00C124B4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If yes, please explain.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8" w:name="Text142"/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8"/>
          </w:p>
        </w:tc>
      </w:tr>
      <w:tr w:rsidR="00302FD3" w:rsidRPr="002303EB" w14:paraId="075B2E5D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B2E5B" w14:textId="77777777" w:rsidR="00302FD3" w:rsidRPr="002303EB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Do you need permission to work in the UK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5B2E5C" w14:textId="42485C56" w:rsidR="00302FD3" w:rsidRPr="002303EB" w:rsidRDefault="000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02FD3" w:rsidRPr="002303EB" w14:paraId="075B2E60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2B106" w14:textId="77777777" w:rsidR="00302FD3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Are you able to produce original documentation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if asked for interview, which demonstrate you are entitled to work in the UK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106BC78" w14:textId="77777777" w:rsidR="0020311B" w:rsidRDefault="002031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5E" w14:textId="368E029B" w:rsidR="0020311B" w:rsidRPr="002303EB" w:rsidRDefault="002031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E5F" w14:textId="61FFC79B" w:rsidR="00302FD3" w:rsidRPr="002303EB" w:rsidRDefault="000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015F" w:rsidRPr="002303EB" w14:paraId="075B2E63" w14:textId="77777777" w:rsidTr="00A7716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clear" w:color="auto" w:fill="2E74B5" w:themeFill="accent1" w:themeFillShade="BF"/>
            <w:vAlign w:val="center"/>
          </w:tcPr>
          <w:p w14:paraId="075B2E62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TRAINING</w:t>
            </w:r>
          </w:p>
        </w:tc>
      </w:tr>
      <w:tr w:rsidR="006A015F" w:rsidRPr="002303EB" w14:paraId="075B2E6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  <w:tc>
          <w:tcPr>
            <w:tcW w:w="1800" w:type="dxa"/>
            <w:vAlign w:val="center"/>
          </w:tcPr>
          <w:p w14:paraId="075B2E6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075B2E6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Nature of Training</w:t>
            </w:r>
          </w:p>
        </w:tc>
      </w:tr>
      <w:tr w:rsidR="00CF013C" w:rsidRPr="002303EB" w14:paraId="075B2E6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8" w14:textId="77777777" w:rsidR="00CF013C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9" w:name="Text14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1800" w:type="dxa"/>
            <w:vAlign w:val="center"/>
          </w:tcPr>
          <w:p w14:paraId="075B2E69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0" w:name="Text14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7560" w:type="dxa"/>
            <w:gridSpan w:val="2"/>
            <w:vAlign w:val="center"/>
          </w:tcPr>
          <w:p w14:paraId="075B2E6A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1" w:name="Text14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1"/>
          </w:p>
        </w:tc>
      </w:tr>
      <w:tr w:rsidR="00CF013C" w:rsidRPr="002303EB" w14:paraId="075B2E6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C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2" w:name="Text14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800" w:type="dxa"/>
            <w:vAlign w:val="center"/>
          </w:tcPr>
          <w:p w14:paraId="075B2E6D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3" w:name="Text14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7560" w:type="dxa"/>
            <w:gridSpan w:val="2"/>
            <w:vAlign w:val="center"/>
          </w:tcPr>
          <w:p w14:paraId="075B2E6E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4" w:name="Text14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4"/>
          </w:p>
        </w:tc>
      </w:tr>
      <w:tr w:rsidR="00CF013C" w:rsidRPr="002303EB" w14:paraId="075B2E7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0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5" w:name="Text14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800" w:type="dxa"/>
            <w:vAlign w:val="center"/>
          </w:tcPr>
          <w:p w14:paraId="075B2E71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6" w:name="Text15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7560" w:type="dxa"/>
            <w:gridSpan w:val="2"/>
            <w:vAlign w:val="center"/>
          </w:tcPr>
          <w:p w14:paraId="075B2E72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7" w:name="Text15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7"/>
          </w:p>
        </w:tc>
      </w:tr>
      <w:tr w:rsidR="00CF013C" w:rsidRPr="002303EB" w14:paraId="075B2E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4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8" w:name="Text15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1800" w:type="dxa"/>
            <w:vAlign w:val="center"/>
          </w:tcPr>
          <w:p w14:paraId="075B2E75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9" w:name="Text15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7560" w:type="dxa"/>
            <w:gridSpan w:val="2"/>
            <w:vAlign w:val="center"/>
          </w:tcPr>
          <w:p w14:paraId="075B2E76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0" w:name="Text15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0"/>
          </w:p>
        </w:tc>
      </w:tr>
      <w:tr w:rsidR="00CF013C" w:rsidRPr="002303EB" w14:paraId="075B2E7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8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1" w:name="Text15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1800" w:type="dxa"/>
            <w:vAlign w:val="center"/>
          </w:tcPr>
          <w:p w14:paraId="075B2E79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2" w:name="Text15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7560" w:type="dxa"/>
            <w:gridSpan w:val="2"/>
            <w:vAlign w:val="center"/>
          </w:tcPr>
          <w:p w14:paraId="075B2E7A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3" w:name="Text15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3"/>
          </w:p>
        </w:tc>
      </w:tr>
      <w:tr w:rsidR="00CF013C" w:rsidRPr="002303EB" w14:paraId="075B2E7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C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4" w:name="Text15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1800" w:type="dxa"/>
            <w:vAlign w:val="center"/>
          </w:tcPr>
          <w:p w14:paraId="075B2E7D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5" w:name="Text15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7560" w:type="dxa"/>
            <w:gridSpan w:val="2"/>
            <w:vAlign w:val="center"/>
          </w:tcPr>
          <w:p w14:paraId="075B2E7E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6" w:name="Text16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6"/>
          </w:p>
        </w:tc>
      </w:tr>
      <w:tr w:rsidR="00CF013C" w:rsidRPr="002303EB" w14:paraId="075B2E8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0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7" w:name="Text16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1800" w:type="dxa"/>
            <w:vAlign w:val="center"/>
          </w:tcPr>
          <w:p w14:paraId="075B2E81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8" w:name="Text16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7560" w:type="dxa"/>
            <w:gridSpan w:val="2"/>
            <w:vAlign w:val="center"/>
          </w:tcPr>
          <w:p w14:paraId="075B2E82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9" w:name="Text16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9"/>
          </w:p>
        </w:tc>
      </w:tr>
    </w:tbl>
    <w:p w14:paraId="075B2E90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:rsidRPr="002303EB" w14:paraId="075B2E92" w14:textId="77777777" w:rsidTr="00A7716E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91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PRESENT OR MOST RECENT EMPLOYMENT</w:t>
            </w:r>
          </w:p>
        </w:tc>
      </w:tr>
      <w:tr w:rsidR="006A015F" w:rsidRPr="002303EB" w14:paraId="075B2E9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Employer’s Name and address:</w:t>
            </w:r>
          </w:p>
          <w:p w14:paraId="075B2E94" w14:textId="77777777" w:rsidR="006A015F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20" w:name="Text17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30" w:type="dxa"/>
          </w:tcPr>
          <w:p w14:paraId="075B2E9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  <w:p w14:paraId="075B2E96" w14:textId="77777777" w:rsidR="006A015F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21" w:name="Text17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075B2E97" w14:textId="1A7CDABF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  <w:p w14:paraId="075B2E9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Started: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22" w:name="Text174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2"/>
          </w:p>
          <w:p w14:paraId="075B2E9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9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Left: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3" w:name="Text175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3"/>
          </w:p>
        </w:tc>
      </w:tr>
      <w:tr w:rsidR="006A015F" w:rsidRPr="002303EB" w14:paraId="075B2E9E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C" w14:textId="77777777" w:rsidR="006A015F" w:rsidRPr="002303EB" w:rsidRDefault="006A015F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Basic salary / wage: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4" w:name="Text176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9D" w14:textId="77777777" w:rsidR="006A015F" w:rsidRPr="002303EB" w:rsidRDefault="006A015F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Pay supplements: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5" w:name="Text177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5"/>
          </w:p>
        </w:tc>
      </w:tr>
      <w:tr w:rsidR="006A015F" w:rsidRPr="002303EB" w14:paraId="075B2EA1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F" w14:textId="77777777" w:rsidR="006A015F" w:rsidRPr="002303EB" w:rsidRDefault="000B6F91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Additional allowances / </w:t>
            </w:r>
            <w:r w:rsidR="00B56421" w:rsidRPr="002303E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enefits: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6" w:name="Text178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A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Period of notice or date available to take up employment: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7" w:name="Text179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7"/>
          </w:p>
        </w:tc>
      </w:tr>
      <w:tr w:rsidR="00D94580" w:rsidRPr="002303EB" w14:paraId="075B2EA4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5B2EA2" w14:textId="77777777" w:rsidR="00D94580" w:rsidRPr="002303EB" w:rsidRDefault="00D94580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Is this your only current job?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075B2EA3" w14:textId="17845132" w:rsidR="00D94580" w:rsidRPr="002303EB" w:rsidRDefault="001B7D1F" w:rsidP="00D945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4580" w:rsidRPr="002303EB" w14:paraId="075B2EA8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5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Reason for wishing to leave: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8" w:name="Text180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8"/>
          </w:p>
          <w:p w14:paraId="075B2EA6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7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EAD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Brief outline of duties and responsibilities: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9" w:name="Text181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9"/>
          </w:p>
          <w:p w14:paraId="075B2EAA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B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C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EAE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:rsidRPr="002303EB" w14:paraId="075B2EB0" w14:textId="77777777" w:rsidTr="00A7716E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EAF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PREVIOUS EMPLOYMENT (most recent first)</w:t>
            </w:r>
          </w:p>
        </w:tc>
      </w:tr>
      <w:tr w:rsidR="006A015F" w:rsidRPr="002303EB" w14:paraId="075B2EB5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1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2EB3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EB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Reason for leaving</w:t>
            </w:r>
          </w:p>
        </w:tc>
      </w:tr>
      <w:tr w:rsidR="006A015F" w:rsidRPr="002303EB" w14:paraId="075B2EBB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8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9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B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87B" w:rsidRPr="002303EB" w14:paraId="075B2EC3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C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BD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30" w:name="Text18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0"/>
          </w:p>
          <w:p w14:paraId="075B2EBE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F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31" w:name="Text18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0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32" w:name="Text18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1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3" w:name="Text18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2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4" w:name="Text18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4"/>
          </w:p>
        </w:tc>
      </w:tr>
      <w:tr w:rsidR="0067787B" w:rsidRPr="002303EB" w14:paraId="075B2EC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4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5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35" w:name="Text18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5"/>
          </w:p>
          <w:p w14:paraId="075B2EC6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7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36" w:name="Text18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8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7" w:name="Text18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9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38" w:name="Text19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A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39" w:name="Text19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9"/>
          </w:p>
        </w:tc>
      </w:tr>
      <w:tr w:rsidR="005F7DF2" w:rsidRPr="002303EB" w14:paraId="075B2ED4" w14:textId="77777777" w:rsidTr="005F7DF2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C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D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40" w:name="Text19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0"/>
          </w:p>
          <w:p w14:paraId="075B2ECE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F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0" w14:textId="3CF30F0A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1" w14:textId="77777777" w:rsidR="005F7DF2" w:rsidRPr="002303EB" w:rsidRDefault="005F7DF2" w:rsidP="005F7D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41" w:name="Text19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D2" w14:textId="77777777" w:rsidR="005F7DF2" w:rsidRPr="002303EB" w:rsidRDefault="005F7DF2" w:rsidP="005F7D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42" w:name="Text19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D3" w14:textId="77777777" w:rsidR="005F7DF2" w:rsidRPr="002303EB" w:rsidRDefault="005F7DF2" w:rsidP="005F7D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43" w:name="Text19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3"/>
          </w:p>
        </w:tc>
      </w:tr>
      <w:tr w:rsidR="005F7DF2" w:rsidRPr="002303EB" w14:paraId="6701FD5F" w14:textId="77777777" w:rsidTr="008953E3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7E5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8E6D2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B8BDCD4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3A959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0BE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5B23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022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F19EA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F7DF2" w:rsidRPr="002303EB" w14:paraId="400B0E39" w14:textId="77777777" w:rsidTr="008953E3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1DC5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CFCDD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81D6C27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ABAAE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8CFC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F6A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B69D" w14:textId="77777777" w:rsidR="005F7DF2" w:rsidRPr="002303EB" w:rsidRDefault="005F7DF2" w:rsidP="008953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98E75" w14:textId="77777777" w:rsidR="005F7DF2" w:rsidRPr="002303EB" w:rsidRDefault="005F7DF2" w:rsidP="008953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75B2ED5" w14:textId="683D4C43" w:rsidR="006A015F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11B847D3" w14:textId="77777777" w:rsidR="00A7716E" w:rsidRDefault="00A7716E">
      <w:pPr>
        <w:rPr>
          <w:rFonts w:asciiTheme="minorHAnsi" w:hAnsiTheme="minorHAnsi" w:cstheme="minorHAnsi"/>
          <w:sz w:val="22"/>
          <w:szCs w:val="22"/>
        </w:rPr>
      </w:pPr>
    </w:p>
    <w:p w14:paraId="65A8345B" w14:textId="77777777" w:rsidR="00A7716E" w:rsidRDefault="00A7716E">
      <w:pPr>
        <w:rPr>
          <w:rFonts w:asciiTheme="minorHAnsi" w:hAnsiTheme="minorHAnsi" w:cstheme="minorHAnsi"/>
          <w:sz w:val="22"/>
          <w:szCs w:val="22"/>
        </w:rPr>
      </w:pPr>
    </w:p>
    <w:p w14:paraId="00ED6493" w14:textId="77777777" w:rsidR="00A7716E" w:rsidRDefault="00A7716E">
      <w:pPr>
        <w:rPr>
          <w:rFonts w:asciiTheme="minorHAnsi" w:hAnsiTheme="minorHAnsi" w:cstheme="minorHAnsi"/>
          <w:sz w:val="22"/>
          <w:szCs w:val="22"/>
        </w:rPr>
      </w:pPr>
    </w:p>
    <w:p w14:paraId="2E3802E4" w14:textId="77777777" w:rsidR="00A7716E" w:rsidRDefault="00A771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:rsidRPr="002303EB" w14:paraId="075B2F08" w14:textId="77777777" w:rsidTr="005F7DF2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07" w14:textId="77777777" w:rsidR="00D94580" w:rsidRPr="002303EB" w:rsidRDefault="00D94580" w:rsidP="00D630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GAPS IN EMPLOYMENT HISTORY</w:t>
            </w:r>
          </w:p>
        </w:tc>
      </w:tr>
      <w:tr w:rsidR="00D94580" w:rsidRPr="002303EB" w14:paraId="075B2F0A" w14:textId="77777777" w:rsidTr="005F7DF2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09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give reasons and dates.</w:t>
            </w:r>
          </w:p>
        </w:tc>
      </w:tr>
      <w:tr w:rsidR="00D94580" w:rsidRPr="002303EB" w14:paraId="075B2F13" w14:textId="77777777" w:rsidTr="005F7DF2">
        <w:trPr>
          <w:trHeight w:val="160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0B" w14:textId="77777777" w:rsidR="00D94580" w:rsidRPr="002303EB" w:rsidRDefault="00447BE2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44" w:name="Text2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4"/>
          </w:p>
          <w:p w14:paraId="075B2F0C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D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E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F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0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1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2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F716A9" w14:textId="77777777" w:rsidR="004D069D" w:rsidRPr="002303EB" w:rsidRDefault="004D069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16" w14:textId="77777777" w:rsidTr="00A7716E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15" w14:textId="49684E80" w:rsidR="006A015F" w:rsidRPr="002303EB" w:rsidRDefault="00A771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 w:rsidR="006A015F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INTERESTS</w:t>
            </w:r>
          </w:p>
        </w:tc>
      </w:tr>
      <w:tr w:rsidR="006A015F" w:rsidRPr="002303EB" w14:paraId="075B2F18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1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outline your leisure interests, pastimes or societies in which you have played an active part</w:t>
            </w:r>
          </w:p>
        </w:tc>
      </w:tr>
      <w:tr w:rsidR="006A015F" w:rsidRPr="002303EB" w14:paraId="075B2F1E" w14:textId="77777777" w:rsidTr="004D069D">
        <w:trPr>
          <w:trHeight w:val="381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1A" w14:textId="3325E9C6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4327A5" w14:textId="3E54B8C9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21" w14:textId="77777777" w:rsidTr="00A7716E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20" w14:textId="4C8B58A6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RELEVANT KNOWLEDGE, SKILLS, EXPERIENCE</w:t>
            </w:r>
            <w:r w:rsidR="00C124B4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D069D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APTITUDE,</w:t>
            </w: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INTERESTS</w:t>
            </w:r>
            <w:r w:rsidR="00540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(COVERING LETTER EQUIVALENT)</w:t>
            </w:r>
          </w:p>
        </w:tc>
      </w:tr>
      <w:tr w:rsidR="006A015F" w:rsidRPr="002303EB" w14:paraId="075B2F32" w14:textId="77777777" w:rsidTr="00522E1E">
        <w:trPr>
          <w:trHeight w:val="899"/>
        </w:trPr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31" w14:textId="35C84453" w:rsidR="006A015F" w:rsidRPr="002303EB" w:rsidRDefault="006A015F" w:rsidP="005401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Please describe your knowledge, skills, experience, </w:t>
            </w:r>
            <w:r w:rsidR="004D069D" w:rsidRPr="002303EB">
              <w:rPr>
                <w:rFonts w:asciiTheme="minorHAnsi" w:hAnsiTheme="minorHAnsi" w:cstheme="minorHAnsi"/>
                <w:sz w:val="22"/>
                <w:szCs w:val="22"/>
              </w:rPr>
              <w:t>aptitude,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and interests relevant to this position, and mention any </w:t>
            </w:r>
            <w:r w:rsidR="004D069D" w:rsidRPr="002303EB">
              <w:rPr>
                <w:rFonts w:asciiTheme="minorHAnsi" w:hAnsiTheme="minorHAnsi" w:cstheme="minorHAnsi"/>
                <w:sz w:val="22"/>
                <w:szCs w:val="22"/>
              </w:rPr>
              <w:t>achievements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.  Please relate this to the requirements of the Job Description and / or Person Specification as far as possible.</w:t>
            </w:r>
          </w:p>
        </w:tc>
      </w:tr>
      <w:tr w:rsidR="00522E1E" w:rsidRPr="002303EB" w14:paraId="080B14E5" w14:textId="77777777" w:rsidTr="005F7DF2">
        <w:trPr>
          <w:trHeight w:val="566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1AB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45" w:name="Text2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5"/>
          </w:p>
          <w:p w14:paraId="2FAE9CF9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8C2AA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0D52B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E8B31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EB5F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76C12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9AFE0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D0D32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03BCA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27B5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292F7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9414E" w14:textId="77777777" w:rsidR="00522E1E" w:rsidRPr="002303EB" w:rsidRDefault="00522E1E" w:rsidP="00522E1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33" w14:textId="12A39217" w:rsidR="006A015F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6A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6C" w14:textId="77777777" w:rsidTr="00A7716E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14:paraId="075B2F6B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DRIVING LICENCE</w:t>
            </w:r>
          </w:p>
        </w:tc>
      </w:tr>
      <w:tr w:rsidR="006A015F" w:rsidRPr="002303EB" w14:paraId="075B2F6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6D" w14:textId="0AA4DAE3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hold a full current motorcar driving licence?                                          </w:t>
            </w:r>
            <w:r w:rsidR="00447BE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75B2F6F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70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7C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76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 confirm that the information I have provided is accurate and I have not omitted any significant information.  I understand that any false statement could disqualify my application.</w:t>
            </w:r>
          </w:p>
          <w:p w14:paraId="075B2F7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7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Signed: …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46" w:name="Text221"/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75B2F7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7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Date: ……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47" w:name="Text222"/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75B2F7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7D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458C8DC5" w14:textId="475BC2A2" w:rsidR="00463603" w:rsidRPr="00522E1E" w:rsidRDefault="00463603" w:rsidP="004636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2E1E">
        <w:rPr>
          <w:rFonts w:asciiTheme="minorHAnsi" w:hAnsiTheme="minorHAnsi" w:cstheme="minorHAnsi"/>
          <w:b/>
          <w:sz w:val="22"/>
          <w:szCs w:val="22"/>
        </w:rPr>
        <w:t xml:space="preserve">Please return the completed </w:t>
      </w:r>
      <w:r>
        <w:rPr>
          <w:rFonts w:asciiTheme="minorHAnsi" w:hAnsiTheme="minorHAnsi" w:cstheme="minorHAnsi"/>
          <w:b/>
          <w:sz w:val="22"/>
          <w:szCs w:val="22"/>
        </w:rPr>
        <w:t xml:space="preserve">Application Form, along with your </w:t>
      </w:r>
      <w:r w:rsidR="00CD0407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overing </w:t>
      </w:r>
      <w:r w:rsidR="00CD0407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etter, to </w:t>
      </w:r>
      <w:hyperlink r:id="rId11" w:history="1">
        <w:r w:rsidR="00D47C1A" w:rsidRPr="000176D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steve.silk@gloucestershirecricketfoundation.org</w:t>
        </w:r>
      </w:hyperlink>
      <w:r w:rsidR="00D47C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2E1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5B2F7E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p w14:paraId="075B2F80" w14:textId="579DB1E1" w:rsidR="006A015F" w:rsidRPr="00522E1E" w:rsidRDefault="006A015F" w:rsidP="00B040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6A015F" w:rsidRPr="00522E1E" w:rsidSect="00302FD3">
      <w:footerReference w:type="default" r:id="rId12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B44E1" w14:textId="77777777" w:rsidR="00604A4D" w:rsidRDefault="00604A4D" w:rsidP="009E7850">
      <w:r>
        <w:separator/>
      </w:r>
    </w:p>
  </w:endnote>
  <w:endnote w:type="continuationSeparator" w:id="0">
    <w:p w14:paraId="6ED54792" w14:textId="77777777" w:rsidR="00604A4D" w:rsidRDefault="00604A4D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2F88" w14:textId="77777777" w:rsidR="0000771E" w:rsidRDefault="0000771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799E" w14:textId="77777777" w:rsidR="00604A4D" w:rsidRDefault="00604A4D" w:rsidP="009E7850">
      <w:r>
        <w:separator/>
      </w:r>
    </w:p>
  </w:footnote>
  <w:footnote w:type="continuationSeparator" w:id="0">
    <w:p w14:paraId="4412338D" w14:textId="77777777" w:rsidR="00604A4D" w:rsidRDefault="00604A4D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016267">
    <w:abstractNumId w:val="7"/>
  </w:num>
  <w:num w:numId="2" w16cid:durableId="164370532">
    <w:abstractNumId w:val="5"/>
  </w:num>
  <w:num w:numId="3" w16cid:durableId="45960594">
    <w:abstractNumId w:val="6"/>
  </w:num>
  <w:num w:numId="4" w16cid:durableId="1749958964">
    <w:abstractNumId w:val="1"/>
  </w:num>
  <w:num w:numId="5" w16cid:durableId="1210147820">
    <w:abstractNumId w:val="0"/>
  </w:num>
  <w:num w:numId="6" w16cid:durableId="1892569436">
    <w:abstractNumId w:val="3"/>
  </w:num>
  <w:num w:numId="7" w16cid:durableId="969743768">
    <w:abstractNumId w:val="4"/>
  </w:num>
  <w:num w:numId="8" w16cid:durableId="501552427">
    <w:abstractNumId w:val="8"/>
  </w:num>
  <w:num w:numId="9" w16cid:durableId="1941788661">
    <w:abstractNumId w:val="9"/>
  </w:num>
  <w:num w:numId="10" w16cid:durableId="52764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0771E"/>
    <w:rsid w:val="000203F7"/>
    <w:rsid w:val="00043C2D"/>
    <w:rsid w:val="000454BD"/>
    <w:rsid w:val="000805D6"/>
    <w:rsid w:val="00096598"/>
    <w:rsid w:val="000B6F91"/>
    <w:rsid w:val="000C0D06"/>
    <w:rsid w:val="00115AE6"/>
    <w:rsid w:val="00156E51"/>
    <w:rsid w:val="001A569D"/>
    <w:rsid w:val="001B1AC9"/>
    <w:rsid w:val="001B2982"/>
    <w:rsid w:val="001B7D1F"/>
    <w:rsid w:val="001F143E"/>
    <w:rsid w:val="001F6260"/>
    <w:rsid w:val="0020311B"/>
    <w:rsid w:val="002303EB"/>
    <w:rsid w:val="00230C9E"/>
    <w:rsid w:val="002404FD"/>
    <w:rsid w:val="002412CB"/>
    <w:rsid w:val="0024497B"/>
    <w:rsid w:val="002716DC"/>
    <w:rsid w:val="002A1FB9"/>
    <w:rsid w:val="002B05B5"/>
    <w:rsid w:val="002B415A"/>
    <w:rsid w:val="002D0797"/>
    <w:rsid w:val="002F1578"/>
    <w:rsid w:val="0030156B"/>
    <w:rsid w:val="00302FD3"/>
    <w:rsid w:val="0030795E"/>
    <w:rsid w:val="003104C0"/>
    <w:rsid w:val="00314AF3"/>
    <w:rsid w:val="00317FED"/>
    <w:rsid w:val="00326153"/>
    <w:rsid w:val="00363672"/>
    <w:rsid w:val="00366DF4"/>
    <w:rsid w:val="00386104"/>
    <w:rsid w:val="00392618"/>
    <w:rsid w:val="003C75D2"/>
    <w:rsid w:val="003D3675"/>
    <w:rsid w:val="00447BE2"/>
    <w:rsid w:val="00463603"/>
    <w:rsid w:val="004C026D"/>
    <w:rsid w:val="004C4245"/>
    <w:rsid w:val="004D069D"/>
    <w:rsid w:val="00502E7E"/>
    <w:rsid w:val="00503FA9"/>
    <w:rsid w:val="00522E1E"/>
    <w:rsid w:val="0054010A"/>
    <w:rsid w:val="00552450"/>
    <w:rsid w:val="00553B7A"/>
    <w:rsid w:val="00590D38"/>
    <w:rsid w:val="005972EF"/>
    <w:rsid w:val="005D748C"/>
    <w:rsid w:val="005E6ADC"/>
    <w:rsid w:val="005F729B"/>
    <w:rsid w:val="005F7DF2"/>
    <w:rsid w:val="00604A4D"/>
    <w:rsid w:val="006654A7"/>
    <w:rsid w:val="0067787B"/>
    <w:rsid w:val="006A015F"/>
    <w:rsid w:val="006D33BE"/>
    <w:rsid w:val="006E6EFD"/>
    <w:rsid w:val="00703580"/>
    <w:rsid w:val="00724964"/>
    <w:rsid w:val="0073235C"/>
    <w:rsid w:val="0073794C"/>
    <w:rsid w:val="00744274"/>
    <w:rsid w:val="00770892"/>
    <w:rsid w:val="00797FD5"/>
    <w:rsid w:val="007A5187"/>
    <w:rsid w:val="007E001D"/>
    <w:rsid w:val="007E5687"/>
    <w:rsid w:val="007E61AF"/>
    <w:rsid w:val="007F2D5F"/>
    <w:rsid w:val="00810588"/>
    <w:rsid w:val="00811543"/>
    <w:rsid w:val="00816D17"/>
    <w:rsid w:val="00853064"/>
    <w:rsid w:val="00862E6E"/>
    <w:rsid w:val="0088195A"/>
    <w:rsid w:val="008B4D0E"/>
    <w:rsid w:val="008B6CD8"/>
    <w:rsid w:val="008C1BA6"/>
    <w:rsid w:val="008D7C70"/>
    <w:rsid w:val="009104A5"/>
    <w:rsid w:val="00912D33"/>
    <w:rsid w:val="00917B3E"/>
    <w:rsid w:val="00944B0F"/>
    <w:rsid w:val="009456E7"/>
    <w:rsid w:val="009551CD"/>
    <w:rsid w:val="00965FA0"/>
    <w:rsid w:val="00982D8D"/>
    <w:rsid w:val="009A50BE"/>
    <w:rsid w:val="009B0B38"/>
    <w:rsid w:val="009B1467"/>
    <w:rsid w:val="009D2481"/>
    <w:rsid w:val="009E7850"/>
    <w:rsid w:val="00A03B71"/>
    <w:rsid w:val="00A43B17"/>
    <w:rsid w:val="00A750C4"/>
    <w:rsid w:val="00A7716E"/>
    <w:rsid w:val="00AE2DF0"/>
    <w:rsid w:val="00AE3079"/>
    <w:rsid w:val="00AE380B"/>
    <w:rsid w:val="00AE6D6A"/>
    <w:rsid w:val="00B040CC"/>
    <w:rsid w:val="00B043C7"/>
    <w:rsid w:val="00B270FF"/>
    <w:rsid w:val="00B53BE8"/>
    <w:rsid w:val="00B56421"/>
    <w:rsid w:val="00B56E00"/>
    <w:rsid w:val="00BB6FD7"/>
    <w:rsid w:val="00BE00A5"/>
    <w:rsid w:val="00BE2105"/>
    <w:rsid w:val="00BF79C7"/>
    <w:rsid w:val="00C06071"/>
    <w:rsid w:val="00C124B4"/>
    <w:rsid w:val="00C26E73"/>
    <w:rsid w:val="00C47C26"/>
    <w:rsid w:val="00C92986"/>
    <w:rsid w:val="00CA27BE"/>
    <w:rsid w:val="00CD0407"/>
    <w:rsid w:val="00CF013C"/>
    <w:rsid w:val="00D3733E"/>
    <w:rsid w:val="00D4241E"/>
    <w:rsid w:val="00D47C1A"/>
    <w:rsid w:val="00D47C4F"/>
    <w:rsid w:val="00D55326"/>
    <w:rsid w:val="00D620D3"/>
    <w:rsid w:val="00D630E5"/>
    <w:rsid w:val="00D6602B"/>
    <w:rsid w:val="00D7762A"/>
    <w:rsid w:val="00D94580"/>
    <w:rsid w:val="00DA3156"/>
    <w:rsid w:val="00DA56B4"/>
    <w:rsid w:val="00DB12D6"/>
    <w:rsid w:val="00DB17F4"/>
    <w:rsid w:val="00E072C4"/>
    <w:rsid w:val="00E14018"/>
    <w:rsid w:val="00E17DEA"/>
    <w:rsid w:val="00E43403"/>
    <w:rsid w:val="00E52090"/>
    <w:rsid w:val="00EB2506"/>
    <w:rsid w:val="00F4462B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2CE1"/>
  <w15:chartTrackingRefBased/>
  <w15:docId w15:val="{0B042B3B-AFCE-4862-B78A-58E739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silk@gloucestershirecricketfounda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8" ma:contentTypeDescription="Create a new document." ma:contentTypeScope="" ma:versionID="3426a5a749de556c1c07427958565c5f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ec7f59660c7394941a0e79f410ec51ec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9f901-750f-433c-a01e-8a539702b280" xsi:nil="true"/>
    <lcf76f155ced4ddcb4097134ff3c332f xmlns="5d9712c4-59a6-4de7-84d7-f2878f8ce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0C46D-2D62-4EC8-9854-7B5F9C48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7389f901-750f-433c-a01e-8a539702b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F32D1-8677-48AF-9A4C-2E3332DB1623}">
  <ds:schemaRefs>
    <ds:schemaRef ds:uri="http://schemas.microsoft.com/office/2006/metadata/properties"/>
    <ds:schemaRef ds:uri="http://schemas.microsoft.com/office/infopath/2007/PartnerControls"/>
    <ds:schemaRef ds:uri="7389f901-750f-433c-a01e-8a539702b280"/>
    <ds:schemaRef ds:uri="5d9712c4-59a6-4de7-84d7-f2878f8ce2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9394</CharactersWithSpaces>
  <SharedDoc>false</SharedDoc>
  <HLinks>
    <vt:vector size="18" baseType="variant">
      <vt:variant>
        <vt:i4>4194354</vt:i4>
      </vt:variant>
      <vt:variant>
        <vt:i4>628</vt:i4>
      </vt:variant>
      <vt:variant>
        <vt:i4>0</vt:i4>
      </vt:variant>
      <vt:variant>
        <vt:i4>5</vt:i4>
      </vt:variant>
      <vt:variant>
        <vt:lpwstr>mailto:jobs@teignbridge.gov.uk</vt:lpwstr>
      </vt:variant>
      <vt:variant>
        <vt:lpwstr/>
      </vt:variant>
      <vt:variant>
        <vt:i4>8126527</vt:i4>
      </vt:variant>
      <vt:variant>
        <vt:i4>619</vt:i4>
      </vt:variant>
      <vt:variant>
        <vt:i4>0</vt:i4>
      </vt:variant>
      <vt:variant>
        <vt:i4>5</vt:i4>
      </vt:variant>
      <vt:variant>
        <vt:lpwstr>http://www.teignbridge.gov.uk/audit</vt:lpwstr>
      </vt:variant>
      <vt:variant>
        <vt:lpwstr/>
      </vt:variant>
      <vt:variant>
        <vt:i4>720914</vt:i4>
      </vt:variant>
      <vt:variant>
        <vt:i4>-1</vt:i4>
      </vt:variant>
      <vt:variant>
        <vt:i4>1082</vt:i4>
      </vt:variant>
      <vt:variant>
        <vt:i4>1</vt:i4>
      </vt:variant>
      <vt:variant>
        <vt:lpwstr>http://intranet/media/images/b/g/Med-Horizontal-10x3.gif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Steve Silk</cp:lastModifiedBy>
  <cp:revision>2</cp:revision>
  <cp:lastPrinted>2005-12-13T11:19:00Z</cp:lastPrinted>
  <dcterms:created xsi:type="dcterms:W3CDTF">2024-08-28T12:29:00Z</dcterms:created>
  <dcterms:modified xsi:type="dcterms:W3CDTF">2024-08-28T12:29:00Z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0x010100A4853C11D8D8854FA11BB7792218C7F7</vt:lpwstr>
  </property>
  <property fmtid="{D5CDD505-2E9C-101B-9397-08002B2CF9AE}" pid="3" name="MediaServiceImageTags">
    <vt:lpwstr/>
  </property>
</Properties>
</file>