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A457" w14:textId="77777777" w:rsidR="0000771E" w:rsidRPr="00376436" w:rsidRDefault="00376436" w:rsidP="0000771E">
      <w:pPr>
        <w:spacing w:before="240"/>
        <w:jc w:val="center"/>
        <w:rPr>
          <w:rFonts w:ascii="Calibri" w:hAnsi="Calibri" w:cs="Calibri"/>
          <w:b/>
          <w:noProof/>
          <w:sz w:val="22"/>
          <w:szCs w:val="22"/>
          <w:u w:val="single"/>
          <w:lang w:eastAsia="en-GB"/>
        </w:rPr>
      </w:pPr>
      <w:r>
        <w:rPr>
          <w:noProof/>
        </w:rPr>
        <w:pict w14:anchorId="5035C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Logo, company name&#10;&#10;Description automatically generated" style="position:absolute;left:0;text-align:left;margin-left:0;margin-top:-.15pt;width:170.4pt;height:138.1pt;z-index:251657728;visibility:visible;mso-position-horizontal:center;mso-position-horizontal-relative:page">
            <v:imagedata r:id="rId10" o:title="Logo, company name&#10;&#10;Description automatically generated"/>
            <w10:wrap anchorx="page"/>
          </v:shape>
        </w:pict>
      </w:r>
      <w:r w:rsidR="0000771E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softHyphen/>
      </w:r>
      <w:r w:rsidR="0000771E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softHyphen/>
      </w:r>
      <w:r w:rsidR="002303EB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tab/>
      </w:r>
      <w:r w:rsidR="002303EB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tab/>
      </w:r>
    </w:p>
    <w:p w14:paraId="1EBA793F" w14:textId="77777777" w:rsidR="006A015F" w:rsidRPr="00376436" w:rsidRDefault="006A015F" w:rsidP="0000771E">
      <w:pPr>
        <w:jc w:val="center"/>
        <w:rPr>
          <w:rFonts w:ascii="Calibri" w:hAnsi="Calibri" w:cs="Calibri"/>
          <w:sz w:val="22"/>
          <w:szCs w:val="22"/>
        </w:rPr>
      </w:pPr>
    </w:p>
    <w:p w14:paraId="72CA1EFB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F136CC2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74025C5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2F5C17F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90CF131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08DA64A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5313547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BD5E12C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72C42E7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80F83BD" w14:textId="77777777" w:rsidR="00D6602B" w:rsidRPr="00376436" w:rsidRDefault="00D6602B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76436">
        <w:rPr>
          <w:rFonts w:ascii="Calibri" w:hAnsi="Calibri" w:cs="Calibri"/>
          <w:b/>
          <w:sz w:val="22"/>
          <w:szCs w:val="22"/>
          <w:u w:val="single"/>
        </w:rPr>
        <w:t>APPLICATION FOR EMPLOYMENT (all questions need to be answered)</w:t>
      </w:r>
    </w:p>
    <w:p w14:paraId="663DD21C" w14:textId="77777777" w:rsidR="00D6602B" w:rsidRPr="00376436" w:rsidRDefault="00D6602B" w:rsidP="00D6602B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CB25DF3" w14:textId="2125CC80" w:rsidR="00D6602B" w:rsidRPr="00376436" w:rsidRDefault="00D6602B" w:rsidP="00D6602B">
      <w:pPr>
        <w:rPr>
          <w:rFonts w:ascii="Calibri" w:hAnsi="Calibri" w:cs="Calibri"/>
          <w:sz w:val="22"/>
          <w:szCs w:val="22"/>
        </w:rPr>
      </w:pPr>
      <w:r w:rsidRPr="00376436">
        <w:rPr>
          <w:rFonts w:ascii="Calibri" w:hAnsi="Calibri" w:cs="Calibri"/>
          <w:sz w:val="22"/>
          <w:szCs w:val="22"/>
        </w:rPr>
        <w:t>Gloucestershire Cricket Foundation is committed to safeguarding and protecting the children, young people</w:t>
      </w:r>
      <w:r w:rsidR="00744D82">
        <w:rPr>
          <w:rFonts w:ascii="Calibri" w:hAnsi="Calibri" w:cs="Calibri"/>
          <w:sz w:val="22"/>
          <w:szCs w:val="22"/>
        </w:rPr>
        <w:t>,</w:t>
      </w:r>
      <w:r w:rsidRPr="00376436">
        <w:rPr>
          <w:rFonts w:ascii="Calibri" w:hAnsi="Calibri" w:cs="Calibri"/>
          <w:sz w:val="22"/>
          <w:szCs w:val="22"/>
        </w:rPr>
        <w:t xml:space="preserve"> and the vulnerable that we work with. As such, all posts are subject to a safe recruitment process, including the disclosure of criminal records and vetting checks. We ensure that we have a range of policies and procedures in place </w:t>
      </w:r>
      <w:r w:rsidR="00744D82">
        <w:rPr>
          <w:rFonts w:ascii="Calibri" w:hAnsi="Calibri" w:cs="Calibri"/>
          <w:sz w:val="22"/>
          <w:szCs w:val="22"/>
        </w:rPr>
        <w:t>that</w:t>
      </w:r>
      <w:r w:rsidRPr="00376436">
        <w:rPr>
          <w:rFonts w:ascii="Calibri" w:hAnsi="Calibri" w:cs="Calibri"/>
          <w:sz w:val="22"/>
          <w:szCs w:val="22"/>
        </w:rPr>
        <w:t xml:space="preserve"> promote safeguarding and safer working </w:t>
      </w:r>
      <w:r w:rsidR="00744D82">
        <w:rPr>
          <w:rFonts w:ascii="Calibri" w:hAnsi="Calibri" w:cs="Calibri"/>
          <w:sz w:val="22"/>
          <w:szCs w:val="22"/>
        </w:rPr>
        <w:t>practices</w:t>
      </w:r>
      <w:r w:rsidRPr="00376436">
        <w:rPr>
          <w:rFonts w:ascii="Calibri" w:hAnsi="Calibri" w:cs="Calibri"/>
          <w:sz w:val="22"/>
          <w:szCs w:val="22"/>
        </w:rPr>
        <w:t xml:space="preserve"> across our services. Data Protection Act – All job applications will be stored adhering to GDPR requirements and our Applicant Privacy Notice</w:t>
      </w:r>
    </w:p>
    <w:p w14:paraId="11CB350E" w14:textId="77777777" w:rsidR="00D6602B" w:rsidRPr="00376436" w:rsidRDefault="00D6602B" w:rsidP="00D6602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3BBF24A4" w14:textId="77777777" w:rsidR="00D6602B" w:rsidRPr="00376436" w:rsidRDefault="00D6602B" w:rsidP="00D6602B">
      <w:pPr>
        <w:rPr>
          <w:rFonts w:ascii="Calibri" w:hAnsi="Calibri" w:cs="Calibri"/>
          <w:bCs/>
          <w:sz w:val="22"/>
          <w:szCs w:val="22"/>
        </w:rPr>
      </w:pPr>
      <w:r w:rsidRPr="00376436">
        <w:rPr>
          <w:rFonts w:ascii="Calibri" w:hAnsi="Calibri" w:cs="Calibri"/>
          <w:bCs/>
          <w:sz w:val="22"/>
          <w:szCs w:val="22"/>
        </w:rPr>
        <w:t>If there are any gaps in your education or employment history, then please detail the duration and the reason for them.</w:t>
      </w:r>
    </w:p>
    <w:p w14:paraId="2EED7727" w14:textId="77777777" w:rsidR="0000771E" w:rsidRPr="00376436" w:rsidRDefault="0000771E" w:rsidP="0000771E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</w:tblGrid>
      <w:tr w:rsidR="002303EB" w:rsidRPr="002303EB" w14:paraId="29017DDE" w14:textId="77777777" w:rsidTr="00522E1E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00E942" w14:textId="03F9800A" w:rsidR="002303EB" w:rsidRPr="00376436" w:rsidRDefault="002303EB" w:rsidP="00522E1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  <w:r w:rsidR="00522E1E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592293">
              <w:rPr>
                <w:rFonts w:ascii="Calibri" w:hAnsi="Calibri" w:cs="Calibri"/>
                <w:b/>
                <w:sz w:val="22"/>
                <w:szCs w:val="22"/>
              </w:rPr>
              <w:t>Women &amp; Girls’ Community Cricket Coach</w:t>
            </w:r>
          </w:p>
        </w:tc>
      </w:tr>
      <w:tr w:rsidR="002303EB" w:rsidRPr="002303EB" w14:paraId="5E19C280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466EE9" w14:textId="77777777" w:rsidR="002303EB" w:rsidRPr="00376436" w:rsidRDefault="002303EB" w:rsidP="002303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  <w:r w:rsidR="00522E1E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Gloucestershire Cricket </w:t>
            </w:r>
            <w:r w:rsidR="004D069D" w:rsidRPr="00376436">
              <w:rPr>
                <w:rFonts w:ascii="Calibri" w:hAnsi="Calibri" w:cs="Calibri"/>
                <w:b/>
                <w:sz w:val="22"/>
                <w:szCs w:val="22"/>
              </w:rPr>
              <w:t>Foundation</w:t>
            </w:r>
          </w:p>
        </w:tc>
      </w:tr>
      <w:tr w:rsidR="002303EB" w:rsidRPr="002303EB" w14:paraId="5CA7C688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478AE2" w14:textId="23E91C02" w:rsidR="002303EB" w:rsidRPr="00376436" w:rsidRDefault="00522E1E" w:rsidP="002303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Job Advertised: </w:t>
            </w:r>
            <w:r w:rsidR="00592293">
              <w:rPr>
                <w:rFonts w:ascii="Calibri" w:hAnsi="Calibri" w:cs="Calibri"/>
                <w:b/>
                <w:sz w:val="22"/>
                <w:szCs w:val="22"/>
              </w:rPr>
              <w:t>March</w:t>
            </w:r>
            <w:r w:rsidR="00887A90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2025</w:t>
            </w:r>
          </w:p>
        </w:tc>
      </w:tr>
    </w:tbl>
    <w:p w14:paraId="2B7845B8" w14:textId="77777777" w:rsidR="00D6602B" w:rsidRPr="00376436" w:rsidRDefault="00D6602B">
      <w:pPr>
        <w:rPr>
          <w:rFonts w:ascii="Calibri" w:hAnsi="Calibri" w:cs="Calibri"/>
          <w:sz w:val="22"/>
          <w:szCs w:val="22"/>
        </w:rPr>
      </w:pPr>
    </w:p>
    <w:tbl>
      <w:tblPr>
        <w:tblW w:w="10683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973"/>
        <w:gridCol w:w="167"/>
        <w:gridCol w:w="5175"/>
      </w:tblGrid>
      <w:tr w:rsidR="006A015F" w:rsidRPr="002303EB" w14:paraId="5F26A0CA" w14:textId="77777777" w:rsidTr="00376436">
        <w:trPr>
          <w:cantSplit/>
        </w:trPr>
        <w:tc>
          <w:tcPr>
            <w:tcW w:w="106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/>
          </w:tcPr>
          <w:p w14:paraId="4017766A" w14:textId="77777777" w:rsidR="006A015F" w:rsidRPr="00376436" w:rsidRDefault="006A015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PERSONAL DETAILS</w:t>
            </w:r>
          </w:p>
        </w:tc>
      </w:tr>
      <w:tr w:rsidR="006A015F" w:rsidRPr="002303EB" w14:paraId="3D190580" w14:textId="77777777" w:rsidTr="00314AF3">
        <w:trPr>
          <w:trHeight w:val="813"/>
        </w:trPr>
        <w:tc>
          <w:tcPr>
            <w:tcW w:w="13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7F34EE1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Title: </w:t>
            </w:r>
          </w:p>
          <w:p w14:paraId="7C260459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1B8C6" w14:textId="77777777" w:rsidR="00B040CC" w:rsidRPr="00376436" w:rsidRDefault="00C124B4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Forename</w:t>
            </w:r>
            <w:r w:rsidR="006A015F" w:rsidRPr="00376436">
              <w:rPr>
                <w:rFonts w:ascii="Calibri" w:hAnsi="Calibri" w:cs="Calibri"/>
                <w:sz w:val="22"/>
                <w:szCs w:val="22"/>
              </w:rPr>
              <w:t>(s):</w:t>
            </w:r>
          </w:p>
          <w:p w14:paraId="609A7A3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21506F19" w14:textId="77777777" w:rsidR="00B040CC" w:rsidRPr="00376436" w:rsidRDefault="006A015F" w:rsidP="00B040C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Surname:</w:t>
            </w:r>
          </w:p>
          <w:p w14:paraId="25C2CC01" w14:textId="77777777" w:rsidR="006A015F" w:rsidRPr="00376436" w:rsidRDefault="006A015F" w:rsidP="00B040C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56B" w:rsidRPr="002303EB" w14:paraId="6D3C7B2D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3F4CFC1" w14:textId="77777777" w:rsidR="0030156B" w:rsidRPr="00376436" w:rsidRDefault="00D3733E" w:rsidP="0074427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Address:</w:t>
            </w:r>
            <w:r w:rsidR="00C26E73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61D2C0D4" w14:textId="77777777" w:rsidR="0030156B" w:rsidRPr="00376436" w:rsidRDefault="0030156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National Insurance Number: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73A59A85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44E5858" w14:textId="77777777" w:rsidR="006A015F" w:rsidRPr="00376436" w:rsidRDefault="006A015F" w:rsidP="0074427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CA0107F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Telephone Number (Home):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6C37D5E3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325DDF9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4EC1647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Telephone Number (Work):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50C3508E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5154932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CA5D404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Mobile Phone Number: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4CE42F3C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6FF62CC7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5220BC49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Email Address: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17615AD0" w14:textId="77777777" w:rsidTr="00376436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/>
            <w:vAlign w:val="center"/>
          </w:tcPr>
          <w:p w14:paraId="68F4EE28" w14:textId="77777777" w:rsidR="006A015F" w:rsidRPr="00376436" w:rsidRDefault="006A015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REFERENCES</w:t>
            </w:r>
          </w:p>
        </w:tc>
      </w:tr>
      <w:tr w:rsidR="006A015F" w:rsidRPr="002303EB" w14:paraId="5DA0E250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CE58EB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:rsidRPr="002303EB" w14:paraId="4DE0A96D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016FD1E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Name: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CF92A83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</w:p>
        </w:tc>
      </w:tr>
      <w:tr w:rsidR="006A015F" w:rsidRPr="002303EB" w14:paraId="4A416337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ED086D2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Position: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60D0EDD8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Position: </w:t>
            </w:r>
          </w:p>
        </w:tc>
      </w:tr>
      <w:tr w:rsidR="006A015F" w:rsidRPr="002303EB" w14:paraId="1D556A9B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988167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Relationship to you: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4D292C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Relationship to you: </w:t>
            </w:r>
          </w:p>
        </w:tc>
      </w:tr>
      <w:tr w:rsidR="006A015F" w:rsidRPr="002303EB" w14:paraId="18AE8DF4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0E78A62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Organisation</w:t>
            </w:r>
            <w:r w:rsidR="00D94580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6CD8" w:rsidRPr="00376436">
              <w:rPr>
                <w:rFonts w:ascii="Calibri" w:hAnsi="Calibri" w:cs="Calibri"/>
                <w:sz w:val="22"/>
                <w:szCs w:val="22"/>
              </w:rPr>
              <w:t>/</w:t>
            </w:r>
            <w:r w:rsidR="00D94580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6CD8" w:rsidRPr="00376436">
              <w:rPr>
                <w:rFonts w:ascii="Calibri" w:hAnsi="Calibri" w:cs="Calibri"/>
                <w:sz w:val="22"/>
                <w:szCs w:val="22"/>
              </w:rPr>
              <w:t>Company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7DB4B5C7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Organisation</w:t>
            </w:r>
            <w:r w:rsidR="00D94580" w:rsidRPr="00376436">
              <w:rPr>
                <w:rFonts w:ascii="Calibri" w:hAnsi="Calibri" w:cs="Calibri"/>
                <w:sz w:val="22"/>
                <w:szCs w:val="22"/>
              </w:rPr>
              <w:t xml:space="preserve"> / Company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6A015F" w:rsidRPr="002303EB" w14:paraId="03AF45E0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trHeight w:val="1178"/>
        </w:trPr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B888A73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Address and Postcode: </w:t>
            </w:r>
          </w:p>
          <w:p w14:paraId="4034628D" w14:textId="77777777" w:rsidR="006A015F" w:rsidRPr="00376436" w:rsidRDefault="006A015F" w:rsidP="003015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34B58FF8" w14:textId="77777777" w:rsidR="0030795E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Address and Postcode: </w:t>
            </w:r>
          </w:p>
          <w:p w14:paraId="3460E148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28A4EF41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618571F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Telephone Number: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1ED33BAC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Telephone Number: </w:t>
            </w:r>
          </w:p>
        </w:tc>
      </w:tr>
      <w:tr w:rsidR="006A015F" w:rsidRPr="002303EB" w14:paraId="17324971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A7B6C2D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Email Address: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4BF1D2D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Email Address: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30156B" w:rsidRPr="002303EB" w14:paraId="13D2B565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7F382487" w14:textId="77777777" w:rsidR="004D069D" w:rsidRPr="00376436" w:rsidRDefault="0030156B" w:rsidP="00317FED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Length of time you have known this person:</w:t>
            </w:r>
            <w:r w:rsidR="00317FED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27DE3CE4" w14:textId="77777777" w:rsidR="0030156B" w:rsidRPr="00376436" w:rsidRDefault="0030156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Length of time you have known this person:</w:t>
            </w:r>
            <w:r w:rsidR="002A0D81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A015F" w:rsidRPr="002303EB" w14:paraId="5697955E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1585B0DF" w14:textId="77777777" w:rsidR="004D069D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May we contact this referee before interview?</w:t>
            </w:r>
          </w:p>
          <w:p w14:paraId="44DF11EF" w14:textId="77777777" w:rsidR="006A015F" w:rsidRPr="00376436" w:rsidRDefault="00E52090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3CBFDD22" w14:textId="77777777" w:rsidR="00317FED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May we contact this referee before interview?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7933CFE" w14:textId="77777777" w:rsidR="006A015F" w:rsidRPr="00376436" w:rsidRDefault="0030795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104A20BA" w14:textId="77777777" w:rsidR="006A015F" w:rsidRPr="00376436" w:rsidRDefault="006A015F">
      <w:pPr>
        <w:spacing w:line="120" w:lineRule="exac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:rsidRPr="002303EB" w14:paraId="620C898E" w14:textId="77777777" w:rsidTr="00376436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/>
            <w:vAlign w:val="center"/>
          </w:tcPr>
          <w:p w14:paraId="06D6306D" w14:textId="77777777" w:rsidR="006A015F" w:rsidRPr="00376436" w:rsidRDefault="006A015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RELATIONSHIPS / CANVASSING</w:t>
            </w:r>
          </w:p>
        </w:tc>
      </w:tr>
      <w:tr w:rsidR="006A015F" w:rsidRPr="002303EB" w14:paraId="219D7F04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6032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Are you the parent, grandparent, spouse, partner, child, step-child, adopted child, grandchild, brother, sister, uncle, aunt, nephew or niece of any member of staff of </w:t>
            </w:r>
            <w:r w:rsidR="0000771E" w:rsidRPr="00376436">
              <w:rPr>
                <w:rFonts w:ascii="Calibri" w:hAnsi="Calibri" w:cs="Calibri"/>
                <w:sz w:val="22"/>
                <w:szCs w:val="22"/>
              </w:rPr>
              <w:t>Gloucestershire</w:t>
            </w:r>
            <w:r w:rsidR="00D7762A" w:rsidRPr="00376436">
              <w:rPr>
                <w:rFonts w:ascii="Calibri" w:hAnsi="Calibri" w:cs="Calibri"/>
                <w:sz w:val="22"/>
                <w:szCs w:val="22"/>
              </w:rPr>
              <w:t xml:space="preserve"> Cricket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Foundation</w:t>
            </w:r>
            <w:r w:rsidRPr="00376436">
              <w:rPr>
                <w:rFonts w:ascii="Calibri" w:hAnsi="Calibri" w:cs="Calibri"/>
                <w:sz w:val="22"/>
                <w:szCs w:val="22"/>
              </w:rPr>
              <w:t>, or the partner of such persons?  If yes, please state to whom and the nature of the relationship.</w:t>
            </w:r>
          </w:p>
          <w:p w14:paraId="7FB2A3BC" w14:textId="77777777" w:rsidR="0030795E" w:rsidRPr="00376436" w:rsidRDefault="003079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405D9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Please note that seeking support of any </w:t>
            </w:r>
            <w:r w:rsidR="00D7762A" w:rsidRPr="00376436">
              <w:rPr>
                <w:rFonts w:ascii="Calibri" w:hAnsi="Calibri" w:cs="Calibri"/>
                <w:sz w:val="22"/>
                <w:szCs w:val="22"/>
              </w:rPr>
              <w:t>member of staff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for your application, directly or indirectly, will disqualify your application.</w:t>
            </w:r>
          </w:p>
          <w:p w14:paraId="5752E163" w14:textId="77777777" w:rsidR="00B043C7" w:rsidRPr="00376436" w:rsidRDefault="00363672" w:rsidP="00363672">
            <w:pPr>
              <w:tabs>
                <w:tab w:val="left" w:pos="9140"/>
              </w:tabs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14:paraId="321E8416" w14:textId="77777777" w:rsidR="006A015F" w:rsidRPr="00376436" w:rsidRDefault="006A015F">
      <w:pPr>
        <w:spacing w:line="120" w:lineRule="exact"/>
        <w:rPr>
          <w:rFonts w:ascii="Calibri" w:hAnsi="Calibri" w:cs="Calibri"/>
          <w:sz w:val="22"/>
          <w:szCs w:val="22"/>
        </w:rPr>
      </w:pPr>
    </w:p>
    <w:p w14:paraId="57BE0C58" w14:textId="77777777" w:rsidR="00F4462B" w:rsidRPr="00376436" w:rsidRDefault="00F4462B">
      <w:pPr>
        <w:spacing w:line="120" w:lineRule="exact"/>
        <w:rPr>
          <w:rFonts w:ascii="Calibri" w:hAnsi="Calibri" w:cs="Calibri"/>
          <w:sz w:val="22"/>
          <w:szCs w:val="22"/>
        </w:rPr>
      </w:pPr>
    </w:p>
    <w:p w14:paraId="30EC6955" w14:textId="77777777" w:rsidR="00F4462B" w:rsidRPr="00376436" w:rsidRDefault="00F4462B">
      <w:pPr>
        <w:spacing w:line="120" w:lineRule="exact"/>
        <w:rPr>
          <w:rFonts w:ascii="Calibri" w:hAnsi="Calibri" w:cs="Calibri"/>
          <w:sz w:val="22"/>
          <w:szCs w:val="22"/>
        </w:rPr>
      </w:pPr>
    </w:p>
    <w:p w14:paraId="7891A1CA" w14:textId="77777777" w:rsidR="006A015F" w:rsidRPr="00376436" w:rsidRDefault="006A015F">
      <w:pPr>
        <w:spacing w:line="120" w:lineRule="exact"/>
        <w:rPr>
          <w:rFonts w:ascii="Calibri" w:hAnsi="Calibri" w:cs="Calibr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09"/>
        <w:gridCol w:w="31"/>
        <w:gridCol w:w="961"/>
        <w:gridCol w:w="425"/>
        <w:gridCol w:w="234"/>
        <w:gridCol w:w="585"/>
        <w:gridCol w:w="315"/>
        <w:gridCol w:w="540"/>
        <w:gridCol w:w="453"/>
        <w:gridCol w:w="425"/>
        <w:gridCol w:w="232"/>
        <w:gridCol w:w="760"/>
        <w:gridCol w:w="6"/>
        <w:gridCol w:w="419"/>
        <w:gridCol w:w="426"/>
        <w:gridCol w:w="1275"/>
        <w:gridCol w:w="426"/>
      </w:tblGrid>
      <w:tr w:rsidR="006A015F" w:rsidRPr="002303EB" w14:paraId="32F4AA2D" w14:textId="77777777" w:rsidTr="00376436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05F8C044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EQUAL OPPORTUNITIES MONITORING</w:t>
            </w:r>
          </w:p>
        </w:tc>
      </w:tr>
      <w:tr w:rsidR="006A015F" w:rsidRPr="002303EB" w14:paraId="7732B865" w14:textId="77777777">
        <w:trPr>
          <w:cantSplit/>
        </w:trPr>
        <w:tc>
          <w:tcPr>
            <w:tcW w:w="1074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14009" w14:textId="77777777" w:rsidR="006A015F" w:rsidRPr="00376436" w:rsidRDefault="00522E1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The Gloucestershire</w:t>
            </w:r>
            <w:r w:rsidR="00D7762A" w:rsidRPr="00376436">
              <w:rPr>
                <w:rFonts w:ascii="Calibri" w:hAnsi="Calibri" w:cs="Calibri"/>
                <w:sz w:val="22"/>
                <w:szCs w:val="22"/>
              </w:rPr>
              <w:t xml:space="preserve"> Cricket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Foundation</w:t>
            </w:r>
            <w:r w:rsidR="006A015F" w:rsidRPr="00376436">
              <w:rPr>
                <w:rFonts w:ascii="Calibri" w:hAnsi="Calibri" w:cs="Calibri"/>
                <w:sz w:val="22"/>
                <w:szCs w:val="22"/>
              </w:rPr>
              <w:t xml:space="preserve"> is committed to equal opportunities in employment and wishes to ensure that no applicant is treated less favourably on grounds of age, race, colour, ethnic origin, gender, sexua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l orientation, marital status, disability, nationality, religion or beliefs.</w:t>
            </w:r>
          </w:p>
          <w:p w14:paraId="4F72823E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FB70CB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To help us monitor our performance in relation to equal opportunities, please answer these questions.  Completion of this page is optional, but your co-operation would be appreciated.</w:t>
            </w:r>
          </w:p>
          <w:p w14:paraId="272307A5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E90E00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This information is for statistical purposes only.  It will be separated from your application and will not be seen by those who make selection decisions.</w:t>
            </w:r>
          </w:p>
          <w:p w14:paraId="58CACD4C" w14:textId="77777777" w:rsidR="006A015F" w:rsidRPr="00376436" w:rsidRDefault="006A015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cross the box beside the appropriate answer.</w:t>
            </w:r>
          </w:p>
        </w:tc>
      </w:tr>
      <w:tr w:rsidR="006A015F" w:rsidRPr="002303EB" w14:paraId="63718795" w14:textId="77777777">
        <w:trPr>
          <w:cantSplit/>
          <w:trHeight w:val="450"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FD8E816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F4C755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33DC931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45C472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32166CC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3C7" w:rsidRPr="002303EB" w14:paraId="5D633FFE" w14:textId="77777777">
        <w:trPr>
          <w:cantSplit/>
          <w:trHeight w:val="360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B597D" w14:textId="77777777" w:rsidR="00B043C7" w:rsidRPr="00376436" w:rsidRDefault="00B043C7" w:rsidP="00B043C7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date of birth?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254DBA3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C7AE425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18F1072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876B74F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3C7" w:rsidRPr="002303EB" w14:paraId="35B569E5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39ADB80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6E38A61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2406CA8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950C18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FDF538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49E17EC8" w14:textId="77777777" w:rsidTr="004D069D">
        <w:trPr>
          <w:cantSplit/>
          <w:trHeight w:val="373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C361C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What is your gender?  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68A48153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Male</w:t>
            </w:r>
            <w:r w:rsidR="00553B7A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022CFD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1084A59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Female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1C78E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6A015F" w:rsidRPr="002303EB" w14:paraId="54957EAB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AC9A39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B3E" w:rsidRPr="002303EB" w14:paraId="6099B6C4" w14:textId="77777777"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9438F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marital status?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78118BD4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Single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E3DC6" w14:textId="77777777" w:rsidR="00917B3E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2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4B537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Civil Partnership</w:t>
            </w:r>
            <w:r w:rsidR="00B043C7" w:rsidRPr="00376436">
              <w:rPr>
                <w:rFonts w:ascii="Calibri" w:hAnsi="Calibri" w:cs="Calibri"/>
                <w:sz w:val="22"/>
                <w:szCs w:val="22"/>
              </w:rPr>
              <w:t xml:space="preserve"> (same sex)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8C21F" w14:textId="77777777" w:rsidR="00917B3E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1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4D2BC925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Married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07EE3" w14:textId="77777777" w:rsidR="00917B3E" w:rsidRPr="00376436" w:rsidRDefault="009B1467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10A09A44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AE756" w14:textId="77777777" w:rsidR="00917B3E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6A015F" w:rsidRPr="002303EB" w14:paraId="5E27F8CD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405660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2F4238D2" w14:textId="77777777" w:rsidTr="004D069D">
        <w:trPr>
          <w:cantSplit/>
          <w:trHeight w:val="367"/>
        </w:trPr>
        <w:tc>
          <w:tcPr>
            <w:tcW w:w="48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0BDA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Do you consider yourself to be:</w:t>
            </w:r>
          </w:p>
        </w:tc>
        <w:tc>
          <w:tcPr>
            <w:tcW w:w="33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BF82F5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Disabled?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3E0D7B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697E38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Not disabled?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017716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C124B4" w:rsidRPr="002303EB" w14:paraId="5379F37F" w14:textId="77777777" w:rsidTr="004D069D">
        <w:trPr>
          <w:cantSplit/>
          <w:trHeight w:val="402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AA21D" w14:textId="77777777" w:rsidR="00C124B4" w:rsidRPr="00376436" w:rsidRDefault="00C124B4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If ‘Yes’ please indicate disability:</w:t>
            </w:r>
            <w:r w:rsidR="004C026D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A015F" w:rsidRPr="002303EB" w14:paraId="1419D08D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87F3B7D" w14:textId="77777777" w:rsidR="00302FD3" w:rsidRPr="00376436" w:rsidRDefault="00302F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055BBA92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62762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How would you describe your ethnic origin?</w:t>
            </w:r>
          </w:p>
        </w:tc>
      </w:tr>
      <w:tr w:rsidR="00D6602B" w:rsidRPr="002303EB" w14:paraId="69AB47E4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1124F1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White (British)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C30A5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14708ED0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Asian British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2387E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</w:tcBorders>
            <w:vAlign w:val="center"/>
          </w:tcPr>
          <w:p w14:paraId="172231B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White and Black Caribbean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DA102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D6602B" w:rsidRPr="002303EB" w14:paraId="60041639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6AF1E2D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White (Irish)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5C9883A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6200BD4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516AD59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A90D88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White and Black African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71D052C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6602B" w:rsidRPr="002303EB" w14:paraId="4DC2CF0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17D56DA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White (other)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71DBD36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1949809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33D7E66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7CAF797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White and Asian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72D418A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0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3C320856" w14:textId="77777777">
        <w:trPr>
          <w:cantSplit/>
          <w:trHeight w:val="423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458E26D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(British)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7974453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7C9043A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457FE3B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1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5650988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other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CF98A0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2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66189D1F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6676AF92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(African)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723A5631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4309940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Chinese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6181B97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48B52F5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9E7363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38041B41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59509BB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(Caribbean)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4733D3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5400FAA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 Asian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449C493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3AB24C9A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531868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04C02A46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96576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(Other)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2A37BC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4D17DE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D8E31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28D863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A63765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5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C0D5E80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B226F2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0F466B" w14:textId="77777777" w:rsidR="0073235C" w:rsidRPr="00376436" w:rsidRDefault="0073235C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294565A8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EF0FF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religion or beliefs?</w:t>
            </w:r>
          </w:p>
        </w:tc>
      </w:tr>
      <w:tr w:rsidR="00D6602B" w:rsidRPr="002303EB" w14:paraId="3FEC852C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59A48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Christian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A190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66FD62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Muslim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836A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DD5178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Hindu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5849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</w:p>
        </w:tc>
      </w:tr>
      <w:tr w:rsidR="00D6602B" w:rsidRPr="002303EB" w14:paraId="667DAC4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BDCD8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Jewish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82F7D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9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E6A71F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Buddhist</w:t>
            </w: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A38E9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1A1F99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Sikh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DF1F62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</w:tr>
      <w:tr w:rsidR="00D6602B" w:rsidRPr="002303EB" w14:paraId="557F0088" w14:textId="77777777">
        <w:trPr>
          <w:cantSplit/>
          <w:trHeight w:val="420"/>
        </w:trPr>
        <w:tc>
          <w:tcPr>
            <w:tcW w:w="2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8209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8705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5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9BA2B0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CF9E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0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99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CCD79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774AD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6602B" w:rsidRPr="002303EB" w14:paraId="4A5F3D83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44446D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01ED2B43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C7B16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sexual orientation?</w:t>
            </w:r>
          </w:p>
        </w:tc>
      </w:tr>
      <w:tr w:rsidR="00D6602B" w:rsidRPr="002303EB" w14:paraId="1CBC37E0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A16C5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Heterosexual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594D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1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EB705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Gay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177F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0A3E78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Transgender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60F7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3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</w:tr>
      <w:tr w:rsidR="00D6602B" w:rsidRPr="002303EB" w14:paraId="01B41782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B8589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Lesbian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2AF530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52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14:paraId="0D0D20F6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Bi-Sexual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B62DC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8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14:paraId="2706C572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D168F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6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74F698E9" w14:textId="77777777" w:rsidR="002404FD" w:rsidRPr="00376436" w:rsidRDefault="002404FD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:rsidRPr="002303EB" w14:paraId="62329E02" w14:textId="77777777" w:rsidTr="00376436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2E74B5"/>
            <w:vAlign w:val="center"/>
          </w:tcPr>
          <w:p w14:paraId="335515D0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SECONDARY AND FURTHER EDUCATION</w:t>
            </w:r>
          </w:p>
        </w:tc>
      </w:tr>
      <w:tr w:rsidR="006A015F" w:rsidRPr="002303EB" w14:paraId="1867E728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4AE49D93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School / College/ University</w:t>
            </w:r>
          </w:p>
        </w:tc>
        <w:tc>
          <w:tcPr>
            <w:tcW w:w="990" w:type="dxa"/>
            <w:vAlign w:val="center"/>
          </w:tcPr>
          <w:p w14:paraId="3F7DEAF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From</w:t>
            </w:r>
          </w:p>
        </w:tc>
        <w:tc>
          <w:tcPr>
            <w:tcW w:w="900" w:type="dxa"/>
            <w:vAlign w:val="center"/>
          </w:tcPr>
          <w:p w14:paraId="5CACDCE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To</w:t>
            </w:r>
          </w:p>
        </w:tc>
        <w:tc>
          <w:tcPr>
            <w:tcW w:w="3420" w:type="dxa"/>
            <w:vAlign w:val="center"/>
          </w:tcPr>
          <w:p w14:paraId="6EA3607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CB860D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Grades</w:t>
            </w:r>
          </w:p>
        </w:tc>
      </w:tr>
      <w:tr w:rsidR="006A015F" w:rsidRPr="002303EB" w14:paraId="6E1E16ED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651BB53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039DA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C2E820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C500E23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3B079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519F128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95D95F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5C0EAA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F7CE8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71BB0F8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4F5289" w14:textId="77777777" w:rsidR="006A015F" w:rsidRPr="00376436" w:rsidRDefault="006A015F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3BE8" w:rsidRPr="002303EB" w14:paraId="54FDC856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1362750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30CCAF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293D6D" w14:textId="77777777" w:rsidR="00B53BE8" w:rsidRPr="00376436" w:rsidRDefault="00B53BE8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43264EFF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B162A8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228E97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C4FC3E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30D91A4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99267C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06617B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A8E248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3BE8" w:rsidRPr="002303EB" w14:paraId="2BDD1882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26FB6DD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B1F92C" w14:textId="77777777" w:rsidR="00B53BE8" w:rsidRPr="00376436" w:rsidRDefault="00B53BE8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B0D092" w14:textId="77777777" w:rsidR="002A0D81" w:rsidRPr="00376436" w:rsidRDefault="002A0D81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4E3E44BC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DFB604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2568980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E5C95E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66AFB21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3114FA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32FE9B8E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A25D2A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3BE8" w:rsidRPr="002303EB" w14:paraId="2453C16D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5C01FDA1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6BF17D" w14:textId="77777777" w:rsidR="00B53BE8" w:rsidRPr="00376436" w:rsidRDefault="00B53BE8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1C26BE" w14:textId="77777777" w:rsidR="002A0D81" w:rsidRPr="00376436" w:rsidRDefault="002A0D81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26073B2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7582B6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D2472C1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535304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69A4B8DC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54CC3A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232BB406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A613D5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302D6B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:rsidRPr="002303EB" w14:paraId="21E00214" w14:textId="77777777" w:rsidTr="00376436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1F4B2BE7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PROFESSIONAL QUALIFICATIONS</w:t>
            </w:r>
          </w:p>
        </w:tc>
      </w:tr>
      <w:tr w:rsidR="006A015F" w:rsidRPr="002303EB" w14:paraId="76235C6D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29BC85D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Awarding Body</w:t>
            </w:r>
          </w:p>
        </w:tc>
        <w:tc>
          <w:tcPr>
            <w:tcW w:w="3330" w:type="dxa"/>
            <w:vAlign w:val="center"/>
          </w:tcPr>
          <w:p w14:paraId="40677B5F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Qualification</w:t>
            </w:r>
          </w:p>
        </w:tc>
        <w:tc>
          <w:tcPr>
            <w:tcW w:w="2880" w:type="dxa"/>
            <w:vAlign w:val="center"/>
          </w:tcPr>
          <w:p w14:paraId="5CF4C56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How obtained 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546BF3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</w:tc>
      </w:tr>
      <w:tr w:rsidR="001B2982" w:rsidRPr="002303EB" w14:paraId="684720FD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459DB690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E717A9E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279E419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49309814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982" w:rsidRPr="002303EB" w14:paraId="07C0073F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BC96F11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9B69AE5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D61141C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104D7CF9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982" w:rsidRPr="002303EB" w14:paraId="3940520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6CE2A47F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DCD8735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0C8EBD2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170BC2E4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982" w:rsidRPr="002303EB" w14:paraId="1E8372F8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739704DE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3A2B94E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14AB942B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155FFD41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DE4B18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:rsidRPr="002303EB" w14:paraId="290CF95F" w14:textId="77777777" w:rsidTr="00376436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71F397A1" w14:textId="77777777" w:rsidR="006A015F" w:rsidRPr="00376436" w:rsidRDefault="00C124B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FURTHER INFORMATION</w:t>
            </w:r>
          </w:p>
        </w:tc>
      </w:tr>
      <w:tr w:rsidR="00302FD3" w:rsidRPr="002303EB" w14:paraId="20B5B7EC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AFB" w14:textId="77777777" w:rsidR="00302FD3" w:rsidRPr="00376436" w:rsidRDefault="00302FD3" w:rsidP="00C47C26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Do you </w:t>
            </w:r>
            <w:r w:rsidR="00770892" w:rsidRPr="00376436">
              <w:rPr>
                <w:rFonts w:ascii="Calibri" w:hAnsi="Calibri" w:cs="Calibri"/>
                <w:sz w:val="22"/>
                <w:szCs w:val="22"/>
              </w:rPr>
              <w:t xml:space="preserve">require any </w:t>
            </w:r>
            <w:r w:rsidR="00BE00A5" w:rsidRPr="00376436">
              <w:rPr>
                <w:rFonts w:ascii="Calibri" w:hAnsi="Calibri" w:cs="Calibri"/>
                <w:sz w:val="22"/>
                <w:szCs w:val="22"/>
              </w:rPr>
              <w:t>reasonable adjustments</w:t>
            </w:r>
            <w:r w:rsidR="00770892" w:rsidRPr="00376436">
              <w:rPr>
                <w:rFonts w:ascii="Calibri" w:hAnsi="Calibri" w:cs="Calibri"/>
                <w:sz w:val="22"/>
                <w:szCs w:val="22"/>
              </w:rPr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A60053D" w14:textId="77777777" w:rsidR="00302FD3" w:rsidRPr="00376436" w:rsidRDefault="00302FD3" w:rsidP="00C47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24B4" w:rsidRPr="002303EB" w14:paraId="02AFAD8E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5DAC80" w14:textId="77777777" w:rsidR="00C124B4" w:rsidRPr="00376436" w:rsidRDefault="00C124B4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If yes, please explain.</w:t>
            </w:r>
            <w:r w:rsidR="00096598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302FD3" w:rsidRPr="002303EB" w14:paraId="2EEE99B7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A1C83A" w14:textId="77777777" w:rsidR="00302FD3" w:rsidRPr="00376436" w:rsidRDefault="00302FD3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Do you need permission to work in the UK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8B0FEB" w14:textId="77777777" w:rsidR="00302FD3" w:rsidRPr="00376436" w:rsidRDefault="00096598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302FD3" w:rsidRPr="002303EB" w14:paraId="02851A5E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BD82D" w14:textId="77777777" w:rsidR="00302FD3" w:rsidRPr="00376436" w:rsidRDefault="00302FD3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Are you able to produce original documentation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,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if asked for interview, which demonstrate you are entitled to work in the UK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19F0EFE5" w14:textId="77777777" w:rsidR="0020311B" w:rsidRPr="00376436" w:rsidRDefault="002031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2FEAD9" w14:textId="77777777" w:rsidR="00887A90" w:rsidRPr="00376436" w:rsidRDefault="00887A9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516BB0" w14:textId="77777777" w:rsidR="00887A90" w:rsidRPr="00376436" w:rsidRDefault="00887A9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9D0525" w14:textId="77777777" w:rsidR="00887A90" w:rsidRPr="00376436" w:rsidRDefault="00887A9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DB3DD9" w14:textId="77777777" w:rsidR="0020311B" w:rsidRPr="00376436" w:rsidRDefault="002031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E08CC4" w14:textId="77777777" w:rsidR="00302FD3" w:rsidRPr="00376436" w:rsidRDefault="00096598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 </w:t>
            </w:r>
          </w:p>
        </w:tc>
      </w:tr>
      <w:tr w:rsidR="006A015F" w:rsidRPr="002303EB" w14:paraId="10978FC1" w14:textId="77777777" w:rsidTr="003764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clear" w:color="auto" w:fill="2E74B5"/>
            <w:vAlign w:val="center"/>
          </w:tcPr>
          <w:p w14:paraId="47512F7C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OTHER RELEVANT TRAINING</w:t>
            </w:r>
          </w:p>
        </w:tc>
      </w:tr>
      <w:tr w:rsidR="006A015F" w:rsidRPr="002303EB" w14:paraId="55E77F89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2172923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Dates</w:t>
            </w:r>
          </w:p>
        </w:tc>
        <w:tc>
          <w:tcPr>
            <w:tcW w:w="1800" w:type="dxa"/>
            <w:vAlign w:val="center"/>
          </w:tcPr>
          <w:p w14:paraId="43601D2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594C0EF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Nature of Training</w:t>
            </w:r>
          </w:p>
        </w:tc>
      </w:tr>
      <w:tr w:rsidR="00CF013C" w:rsidRPr="002303EB" w14:paraId="76C46C2D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2D148822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B74045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1C294839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4FF8C55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6876E06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38B922E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C73C27C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204F001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15B89B71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62FEDEE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57C79FEC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15FE4705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11C46182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5DD6D34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AB3277B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5817CFE9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56F73A2C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57F7C07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66C614C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509347C9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249011A3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6015495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3C16C513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357D7CBE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3D35DAB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614592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65ACE942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2750DA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:rsidRPr="002303EB" w14:paraId="0A3AD7D8" w14:textId="77777777" w:rsidTr="00376436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41558E24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PRESENT OR MOST RECENT EMPLOYMENT</w:t>
            </w:r>
          </w:p>
        </w:tc>
      </w:tr>
      <w:tr w:rsidR="006A015F" w:rsidRPr="002303EB" w14:paraId="1DE3921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E772801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Employer’s Name and address:</w:t>
            </w:r>
          </w:p>
          <w:p w14:paraId="0C465A2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1FC341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Job Title:</w:t>
            </w:r>
          </w:p>
          <w:p w14:paraId="43677EF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747DD7E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14:paraId="1AD1203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Started:  </w:t>
            </w:r>
          </w:p>
          <w:p w14:paraId="63CDFA0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ED2A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Left:  </w:t>
            </w:r>
          </w:p>
        </w:tc>
      </w:tr>
      <w:tr w:rsidR="006A015F" w:rsidRPr="002303EB" w14:paraId="07EECD9B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3E68D606" w14:textId="77777777" w:rsidR="006A015F" w:rsidRPr="00376436" w:rsidRDefault="006A015F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Basic salary / wage: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56E77134" w14:textId="77777777" w:rsidR="006A015F" w:rsidRPr="00376436" w:rsidRDefault="006A015F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Pay supplements: </w:t>
            </w:r>
          </w:p>
        </w:tc>
      </w:tr>
      <w:tr w:rsidR="006A015F" w:rsidRPr="002303EB" w14:paraId="04B657C3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6F52747E" w14:textId="77777777" w:rsidR="006A015F" w:rsidRPr="00376436" w:rsidRDefault="000B6F91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Additional allowances / </w:t>
            </w:r>
            <w:r w:rsidR="00B56421" w:rsidRPr="00376436">
              <w:rPr>
                <w:rFonts w:ascii="Calibri" w:hAnsi="Calibri" w:cs="Calibri"/>
                <w:sz w:val="22"/>
                <w:szCs w:val="22"/>
              </w:rPr>
              <w:t>b</w:t>
            </w:r>
            <w:r w:rsidR="006A015F" w:rsidRPr="00376436">
              <w:rPr>
                <w:rFonts w:ascii="Calibri" w:hAnsi="Calibri" w:cs="Calibri"/>
                <w:sz w:val="22"/>
                <w:szCs w:val="22"/>
              </w:rPr>
              <w:t>enefits: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494C0706" w14:textId="77777777" w:rsidR="006A015F" w:rsidRPr="00376436" w:rsidRDefault="006A015F" w:rsidP="002A0D81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Period of notice or date available to take up employment:</w:t>
            </w:r>
          </w:p>
        </w:tc>
      </w:tr>
      <w:tr w:rsidR="00D94580" w:rsidRPr="002303EB" w14:paraId="1A24DD2C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62517A80" w14:textId="77777777" w:rsidR="00D94580" w:rsidRPr="00376436" w:rsidRDefault="00D94580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Is this your only current job?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6AD57636" w14:textId="77777777" w:rsidR="00D94580" w:rsidRPr="00376436" w:rsidRDefault="00D94580" w:rsidP="00D9458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580" w:rsidRPr="002303EB" w14:paraId="2C8C553A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34595A9" w14:textId="77777777" w:rsidR="00D94580" w:rsidRPr="00376436" w:rsidRDefault="00D94580" w:rsidP="00D94580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Reason for wishing to leave: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F8B4278" w14:textId="77777777" w:rsidR="00D94580" w:rsidRPr="00376436" w:rsidRDefault="00D94580" w:rsidP="00D945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81D9C6" w14:textId="77777777" w:rsidR="00D94580" w:rsidRPr="00376436" w:rsidRDefault="00D94580" w:rsidP="00D94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774B5261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EAE52D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Brief outline of duties and responsibilities:  </w:t>
            </w:r>
          </w:p>
          <w:p w14:paraId="20ABA6A5" w14:textId="77777777" w:rsidR="009551CD" w:rsidRPr="00376436" w:rsidRDefault="009551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24BA71" w14:textId="77777777" w:rsidR="009551CD" w:rsidRPr="00376436" w:rsidRDefault="009551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116B39" w14:textId="77777777" w:rsidR="009551CD" w:rsidRPr="00376436" w:rsidRDefault="009551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A449ED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970"/>
        <w:gridCol w:w="2610"/>
      </w:tblGrid>
      <w:tr w:rsidR="006A015F" w:rsidRPr="002303EB" w14:paraId="40D4F57C" w14:textId="77777777" w:rsidTr="00376436">
        <w:trPr>
          <w:cantSplit/>
          <w:trHeight w:val="341"/>
        </w:trPr>
        <w:tc>
          <w:tcPr>
            <w:tcW w:w="107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2E74B5"/>
            <w:vAlign w:val="center"/>
          </w:tcPr>
          <w:p w14:paraId="7CB4D825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PREVIOUS EMPLOYMENT (most recent first)</w:t>
            </w:r>
          </w:p>
        </w:tc>
      </w:tr>
      <w:tr w:rsidR="006A015F" w:rsidRPr="002303EB" w14:paraId="4A25CA2E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5B3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CD6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Position held and main duties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3D348" w14:textId="77777777" w:rsidR="006A015F" w:rsidRPr="00376436" w:rsidRDefault="006A01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D4B1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Reason for leaving</w:t>
            </w:r>
          </w:p>
        </w:tc>
      </w:tr>
      <w:tr w:rsidR="006A015F" w:rsidRPr="002303EB" w14:paraId="62DBB23F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1BFB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AC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F940" w14:textId="77777777" w:rsidR="006A015F" w:rsidRPr="00376436" w:rsidRDefault="006A01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From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9FD" w14:textId="77777777" w:rsidR="006A015F" w:rsidRPr="00376436" w:rsidRDefault="006A01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E4B4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7B" w:rsidRPr="002303EB" w14:paraId="2877B58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FC98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5427A9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82736E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933886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465E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E40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885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8E3CB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7B" w:rsidRPr="002303EB" w14:paraId="33CCDDF8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6453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217AED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75A778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8A79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22BD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A43F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9DAD4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DF2" w:rsidRPr="002303EB" w14:paraId="08FD66AB" w14:textId="77777777" w:rsidTr="005F7DF2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C99" w14:textId="77777777" w:rsidR="005F7DF2" w:rsidRPr="00376436" w:rsidRDefault="005F7DF2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5D9AB1" w14:textId="77777777" w:rsidR="002A0D81" w:rsidRPr="00376436" w:rsidRDefault="002A0D81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043B5E" w14:textId="77777777" w:rsidR="002A0D81" w:rsidRPr="00376436" w:rsidRDefault="002A0D81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2810" w14:textId="77777777" w:rsidR="005F7DF2" w:rsidRPr="00376436" w:rsidRDefault="005F7DF2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061" w14:textId="77777777" w:rsidR="005F7DF2" w:rsidRPr="00376436" w:rsidRDefault="005F7DF2" w:rsidP="005F7D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B8BD" w14:textId="77777777" w:rsidR="005F7DF2" w:rsidRPr="00376436" w:rsidRDefault="005F7DF2" w:rsidP="005F7D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AF9C9" w14:textId="77777777" w:rsidR="005F7DF2" w:rsidRPr="00376436" w:rsidRDefault="005F7DF2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DF2" w:rsidRPr="002303EB" w14:paraId="652A9219" w14:textId="77777777" w:rsidTr="00F8068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6F01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A7851A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AA2D82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9FC1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8C8D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C41B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11334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DF2" w:rsidRPr="002303EB" w14:paraId="438DB9D8" w14:textId="77777777" w:rsidTr="00F8068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B9D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4B7A68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A3AF7E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1BA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DC2C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AA4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0C337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1F7B65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:rsidRPr="002303EB" w14:paraId="1DDB7659" w14:textId="77777777" w:rsidTr="00376436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65CDA90E" w14:textId="77777777" w:rsidR="00D94580" w:rsidRPr="00376436" w:rsidRDefault="00D94580" w:rsidP="00D630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GAPS IN EMPLOYMENT HISTORY</w:t>
            </w:r>
          </w:p>
        </w:tc>
      </w:tr>
      <w:tr w:rsidR="00D94580" w:rsidRPr="002303EB" w14:paraId="55757E90" w14:textId="77777777" w:rsidTr="005F7DF2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7FC44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give reasons and dates.</w:t>
            </w:r>
          </w:p>
        </w:tc>
      </w:tr>
      <w:tr w:rsidR="00D94580" w:rsidRPr="002303EB" w14:paraId="4A690916" w14:textId="77777777" w:rsidTr="005F7DF2">
        <w:trPr>
          <w:trHeight w:val="160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54D8E" w14:textId="77777777" w:rsidR="002A0D81" w:rsidRPr="00376436" w:rsidRDefault="002A0D81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D01FF" w14:textId="77777777" w:rsidR="002A0D81" w:rsidRPr="00376436" w:rsidRDefault="002A0D81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42836E" w14:textId="77777777" w:rsidR="002A0D81" w:rsidRPr="00376436" w:rsidRDefault="002A0D81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B8ED1A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6CC5A0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E67A65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F2447D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3A5A69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AB304F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8E6849" w14:textId="77777777" w:rsidR="004D069D" w:rsidRPr="00376436" w:rsidRDefault="004D069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2D169ED5" w14:textId="77777777" w:rsidTr="00376436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04438374" w14:textId="77777777" w:rsidR="006A015F" w:rsidRPr="00376436" w:rsidRDefault="00A771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OTHER</w:t>
            </w:r>
            <w:r w:rsidR="006A015F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INTERESTS</w:t>
            </w:r>
          </w:p>
        </w:tc>
      </w:tr>
      <w:tr w:rsidR="006A015F" w:rsidRPr="002303EB" w14:paraId="17589F0D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57D812D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outline your leisure interests, pastimes or societies in which you have played an active part</w:t>
            </w:r>
          </w:p>
        </w:tc>
      </w:tr>
      <w:tr w:rsidR="006A015F" w:rsidRPr="002303EB" w14:paraId="35D28E42" w14:textId="77777777" w:rsidTr="004D069D">
        <w:trPr>
          <w:trHeight w:val="381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A6561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7001CB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01B47F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76276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A84CC5" w14:textId="77777777" w:rsidR="0000771E" w:rsidRPr="00376436" w:rsidRDefault="0000771E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30F3C740" w14:textId="77777777" w:rsidTr="00376436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789616C0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RELEVANT KNOWLEDGE, SKILLS, EXPERIENCE</w:t>
            </w:r>
            <w:r w:rsidR="00C124B4" w:rsidRPr="00376436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D069D" w:rsidRPr="00376436">
              <w:rPr>
                <w:rFonts w:ascii="Calibri" w:hAnsi="Calibri" w:cs="Calibri"/>
                <w:b/>
                <w:sz w:val="22"/>
                <w:szCs w:val="22"/>
              </w:rPr>
              <w:t>APTITUDE,</w:t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AND INTERESTS</w:t>
            </w:r>
            <w:r w:rsidR="0054010A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(COVERING LETTER EQUIVALENT)</w:t>
            </w:r>
          </w:p>
        </w:tc>
      </w:tr>
      <w:tr w:rsidR="006A015F" w:rsidRPr="002303EB" w14:paraId="280D9E83" w14:textId="77777777" w:rsidTr="00522E1E">
        <w:trPr>
          <w:trHeight w:val="899"/>
        </w:trPr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132FB3B3" w14:textId="77777777" w:rsidR="006A015F" w:rsidRPr="00376436" w:rsidRDefault="006A015F" w:rsidP="005401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Please describe your knowledge, skills, experience,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aptitude,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and interests relevant to this position, and mention any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achievements</w:t>
            </w:r>
            <w:r w:rsidRPr="00376436">
              <w:rPr>
                <w:rFonts w:ascii="Calibri" w:hAnsi="Calibri" w:cs="Calibri"/>
                <w:sz w:val="22"/>
                <w:szCs w:val="22"/>
              </w:rPr>
              <w:t>.  Please relate this to the requirements of the Job Description and / or Person Specification as far as possible.</w:t>
            </w:r>
          </w:p>
        </w:tc>
      </w:tr>
      <w:tr w:rsidR="00522E1E" w:rsidRPr="002303EB" w14:paraId="37DD9BAC" w14:textId="77777777" w:rsidTr="005F7DF2">
        <w:trPr>
          <w:trHeight w:val="566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6E22E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9FC957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FBE526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92B4C7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2E0532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8A0CE9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1DED88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2E5EA8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F25496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A3B438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4584E4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07E051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3553D3" w14:textId="77777777" w:rsidR="00522E1E" w:rsidRPr="00376436" w:rsidRDefault="00522E1E" w:rsidP="00522E1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A9DD0A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p w14:paraId="4E91B461" w14:textId="77777777" w:rsidR="00BB6FD7" w:rsidRPr="00376436" w:rsidRDefault="00BB6FD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14244EC0" w14:textId="77777777" w:rsidTr="00376436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46C1CEB8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DRIVING LICENCE</w:t>
            </w:r>
          </w:p>
        </w:tc>
      </w:tr>
      <w:tr w:rsidR="006A015F" w:rsidRPr="002303EB" w14:paraId="7161B3AC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DD06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Do you hold a full current motorcar driving licence?                                          </w:t>
            </w:r>
            <w:r w:rsidR="00447BE2" w:rsidRPr="00376436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</w:p>
        </w:tc>
      </w:tr>
    </w:tbl>
    <w:p w14:paraId="4C36B1AA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p w14:paraId="694A9B0D" w14:textId="77777777" w:rsidR="00BB6FD7" w:rsidRPr="00376436" w:rsidRDefault="00BB6FD7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26376C05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B28D2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 confirm that the information I have provided is accurate and I have not omitted any significant information.  I understand that any false statement could disqualify my application.</w:t>
            </w:r>
          </w:p>
          <w:p w14:paraId="08C9FE1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25B7A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Signed: …………………………………………………………………………………………………</w:t>
            </w:r>
          </w:p>
          <w:p w14:paraId="6A03992C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18117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Date: ……………………………………………………………………………………………………</w:t>
            </w:r>
          </w:p>
          <w:p w14:paraId="6162CBF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37B284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p w14:paraId="6EC83C5B" w14:textId="77777777" w:rsidR="00463603" w:rsidRPr="00376436" w:rsidRDefault="00463603" w:rsidP="00463603">
      <w:pPr>
        <w:jc w:val="center"/>
        <w:rPr>
          <w:rFonts w:ascii="Calibri" w:hAnsi="Calibri" w:cs="Calibri"/>
          <w:b/>
          <w:sz w:val="22"/>
          <w:szCs w:val="22"/>
        </w:rPr>
      </w:pPr>
      <w:r w:rsidRPr="00376436">
        <w:rPr>
          <w:rFonts w:ascii="Calibri" w:hAnsi="Calibri" w:cs="Calibri"/>
          <w:b/>
          <w:sz w:val="22"/>
          <w:szCs w:val="22"/>
        </w:rPr>
        <w:t xml:space="preserve">Please return the completed Application Form, along with your </w:t>
      </w:r>
      <w:r w:rsidR="00CD0407" w:rsidRPr="00376436">
        <w:rPr>
          <w:rFonts w:ascii="Calibri" w:hAnsi="Calibri" w:cs="Calibri"/>
          <w:b/>
          <w:sz w:val="22"/>
          <w:szCs w:val="22"/>
        </w:rPr>
        <w:t>C</w:t>
      </w:r>
      <w:r w:rsidRPr="00376436">
        <w:rPr>
          <w:rFonts w:ascii="Calibri" w:hAnsi="Calibri" w:cs="Calibri"/>
          <w:b/>
          <w:sz w:val="22"/>
          <w:szCs w:val="22"/>
        </w:rPr>
        <w:t xml:space="preserve">overing </w:t>
      </w:r>
      <w:r w:rsidR="00CD0407" w:rsidRPr="00376436">
        <w:rPr>
          <w:rFonts w:ascii="Calibri" w:hAnsi="Calibri" w:cs="Calibri"/>
          <w:b/>
          <w:sz w:val="22"/>
          <w:szCs w:val="22"/>
        </w:rPr>
        <w:t>L</w:t>
      </w:r>
      <w:r w:rsidRPr="00376436">
        <w:rPr>
          <w:rFonts w:ascii="Calibri" w:hAnsi="Calibri" w:cs="Calibri"/>
          <w:b/>
          <w:sz w:val="22"/>
          <w:szCs w:val="22"/>
        </w:rPr>
        <w:t xml:space="preserve">etter, to </w:t>
      </w:r>
      <w:hyperlink r:id="rId11" w:history="1">
        <w:r w:rsidR="00D47C1A" w:rsidRPr="00376436">
          <w:rPr>
            <w:rStyle w:val="Hyperlink"/>
            <w:rFonts w:ascii="Calibri" w:hAnsi="Calibri" w:cs="Calibri"/>
            <w:b/>
            <w:sz w:val="22"/>
            <w:szCs w:val="22"/>
          </w:rPr>
          <w:t>steve.silk@gloucestershirecricketfoundation.org</w:t>
        </w:r>
      </w:hyperlink>
      <w:r w:rsidR="00D47C1A" w:rsidRPr="00376436">
        <w:rPr>
          <w:rFonts w:ascii="Calibri" w:hAnsi="Calibri" w:cs="Calibri"/>
          <w:b/>
          <w:sz w:val="22"/>
          <w:szCs w:val="22"/>
        </w:rPr>
        <w:t xml:space="preserve"> </w:t>
      </w:r>
      <w:r w:rsidRPr="00376436">
        <w:rPr>
          <w:rFonts w:ascii="Calibri" w:hAnsi="Calibri" w:cs="Calibri"/>
          <w:b/>
          <w:sz w:val="22"/>
          <w:szCs w:val="22"/>
        </w:rPr>
        <w:t xml:space="preserve"> </w:t>
      </w:r>
    </w:p>
    <w:p w14:paraId="12C05710" w14:textId="77777777" w:rsidR="00BB6FD7" w:rsidRPr="00376436" w:rsidRDefault="00BB6FD7">
      <w:pPr>
        <w:rPr>
          <w:rFonts w:ascii="Calibri" w:hAnsi="Calibri" w:cs="Calibri"/>
          <w:sz w:val="22"/>
          <w:szCs w:val="22"/>
        </w:rPr>
      </w:pPr>
    </w:p>
    <w:p w14:paraId="77D8B8C8" w14:textId="77777777" w:rsidR="006A015F" w:rsidRPr="00376436" w:rsidRDefault="006A015F" w:rsidP="00B040CC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6A015F" w:rsidRPr="00376436" w:rsidSect="00302FD3">
      <w:footerReference w:type="default" r:id="rId12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F34A" w14:textId="77777777" w:rsidR="00F80687" w:rsidRDefault="00F80687" w:rsidP="009E7850">
      <w:r>
        <w:separator/>
      </w:r>
    </w:p>
  </w:endnote>
  <w:endnote w:type="continuationSeparator" w:id="0">
    <w:p w14:paraId="66E6F715" w14:textId="77777777" w:rsidR="00F80687" w:rsidRDefault="00F80687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6799" w14:textId="77777777" w:rsidR="0000771E" w:rsidRDefault="0000771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9309" w14:textId="77777777" w:rsidR="00F80687" w:rsidRDefault="00F80687" w:rsidP="009E7850">
      <w:r>
        <w:separator/>
      </w:r>
    </w:p>
  </w:footnote>
  <w:footnote w:type="continuationSeparator" w:id="0">
    <w:p w14:paraId="7B097B79" w14:textId="77777777" w:rsidR="00F80687" w:rsidRDefault="00F80687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9823083">
    <w:abstractNumId w:val="7"/>
  </w:num>
  <w:num w:numId="2" w16cid:durableId="1251819150">
    <w:abstractNumId w:val="5"/>
  </w:num>
  <w:num w:numId="3" w16cid:durableId="141849328">
    <w:abstractNumId w:val="6"/>
  </w:num>
  <w:num w:numId="4" w16cid:durableId="1071082643">
    <w:abstractNumId w:val="1"/>
  </w:num>
  <w:num w:numId="5" w16cid:durableId="621155001">
    <w:abstractNumId w:val="0"/>
  </w:num>
  <w:num w:numId="6" w16cid:durableId="1706563184">
    <w:abstractNumId w:val="3"/>
  </w:num>
  <w:num w:numId="7" w16cid:durableId="192349360">
    <w:abstractNumId w:val="4"/>
  </w:num>
  <w:num w:numId="8" w16cid:durableId="321280876">
    <w:abstractNumId w:val="8"/>
  </w:num>
  <w:num w:numId="9" w16cid:durableId="263657856">
    <w:abstractNumId w:val="9"/>
  </w:num>
  <w:num w:numId="10" w16cid:durableId="13116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5B5"/>
    <w:rsid w:val="000055AA"/>
    <w:rsid w:val="0000771E"/>
    <w:rsid w:val="000203F7"/>
    <w:rsid w:val="00043C2D"/>
    <w:rsid w:val="000454BD"/>
    <w:rsid w:val="000805D6"/>
    <w:rsid w:val="00096598"/>
    <w:rsid w:val="000B6F91"/>
    <w:rsid w:val="000C0D06"/>
    <w:rsid w:val="00115AE6"/>
    <w:rsid w:val="00156E51"/>
    <w:rsid w:val="001A569D"/>
    <w:rsid w:val="001B1AC9"/>
    <w:rsid w:val="001B2982"/>
    <w:rsid w:val="001B7D1F"/>
    <w:rsid w:val="001F143E"/>
    <w:rsid w:val="001F6260"/>
    <w:rsid w:val="0020311B"/>
    <w:rsid w:val="002303EB"/>
    <w:rsid w:val="00230C9E"/>
    <w:rsid w:val="002404FD"/>
    <w:rsid w:val="002412CB"/>
    <w:rsid w:val="0024497B"/>
    <w:rsid w:val="002716DC"/>
    <w:rsid w:val="002A0D81"/>
    <w:rsid w:val="002A1FB9"/>
    <w:rsid w:val="002B05B5"/>
    <w:rsid w:val="002B415A"/>
    <w:rsid w:val="002D0797"/>
    <w:rsid w:val="002F1578"/>
    <w:rsid w:val="0030156B"/>
    <w:rsid w:val="00302FD3"/>
    <w:rsid w:val="0030795E"/>
    <w:rsid w:val="003104C0"/>
    <w:rsid w:val="00314AF3"/>
    <w:rsid w:val="00317FED"/>
    <w:rsid w:val="00326153"/>
    <w:rsid w:val="00363672"/>
    <w:rsid w:val="00366DF4"/>
    <w:rsid w:val="00376436"/>
    <w:rsid w:val="00386104"/>
    <w:rsid w:val="00392618"/>
    <w:rsid w:val="003C41A3"/>
    <w:rsid w:val="003C75D2"/>
    <w:rsid w:val="003D3675"/>
    <w:rsid w:val="00421BCA"/>
    <w:rsid w:val="00447BE2"/>
    <w:rsid w:val="00463603"/>
    <w:rsid w:val="004C026D"/>
    <w:rsid w:val="004C4245"/>
    <w:rsid w:val="004D069D"/>
    <w:rsid w:val="00502E7E"/>
    <w:rsid w:val="00503FA9"/>
    <w:rsid w:val="00522E1E"/>
    <w:rsid w:val="0054010A"/>
    <w:rsid w:val="00552450"/>
    <w:rsid w:val="00553B7A"/>
    <w:rsid w:val="005815F2"/>
    <w:rsid w:val="00590D38"/>
    <w:rsid w:val="00592293"/>
    <w:rsid w:val="005972EF"/>
    <w:rsid w:val="005D748C"/>
    <w:rsid w:val="005E6ADC"/>
    <w:rsid w:val="005F729B"/>
    <w:rsid w:val="005F7DF2"/>
    <w:rsid w:val="00604A4D"/>
    <w:rsid w:val="006654A7"/>
    <w:rsid w:val="0067787B"/>
    <w:rsid w:val="006A015F"/>
    <w:rsid w:val="006D33BE"/>
    <w:rsid w:val="006E6EFD"/>
    <w:rsid w:val="00703580"/>
    <w:rsid w:val="00724964"/>
    <w:rsid w:val="0073235C"/>
    <w:rsid w:val="0073794C"/>
    <w:rsid w:val="00744274"/>
    <w:rsid w:val="00744D82"/>
    <w:rsid w:val="00770892"/>
    <w:rsid w:val="00797FD5"/>
    <w:rsid w:val="007A5187"/>
    <w:rsid w:val="007E001D"/>
    <w:rsid w:val="007E5687"/>
    <w:rsid w:val="007E61AF"/>
    <w:rsid w:val="007F2D5F"/>
    <w:rsid w:val="00810588"/>
    <w:rsid w:val="00811543"/>
    <w:rsid w:val="00816D17"/>
    <w:rsid w:val="00853064"/>
    <w:rsid w:val="00862E6E"/>
    <w:rsid w:val="0088195A"/>
    <w:rsid w:val="00887A90"/>
    <w:rsid w:val="008B4D0E"/>
    <w:rsid w:val="008B6CD8"/>
    <w:rsid w:val="008C1BA6"/>
    <w:rsid w:val="008D7C70"/>
    <w:rsid w:val="009104A5"/>
    <w:rsid w:val="00912D33"/>
    <w:rsid w:val="00917B3E"/>
    <w:rsid w:val="00944B0F"/>
    <w:rsid w:val="009456E7"/>
    <w:rsid w:val="009551CD"/>
    <w:rsid w:val="00965FA0"/>
    <w:rsid w:val="00982D8D"/>
    <w:rsid w:val="009A50BE"/>
    <w:rsid w:val="009B0B38"/>
    <w:rsid w:val="009B1467"/>
    <w:rsid w:val="009D2481"/>
    <w:rsid w:val="009E7850"/>
    <w:rsid w:val="00A03B71"/>
    <w:rsid w:val="00A43B17"/>
    <w:rsid w:val="00A7197F"/>
    <w:rsid w:val="00A750C4"/>
    <w:rsid w:val="00A7716E"/>
    <w:rsid w:val="00AE2DF0"/>
    <w:rsid w:val="00AE3079"/>
    <w:rsid w:val="00AE380B"/>
    <w:rsid w:val="00AE6D6A"/>
    <w:rsid w:val="00B040CC"/>
    <w:rsid w:val="00B043C7"/>
    <w:rsid w:val="00B270FF"/>
    <w:rsid w:val="00B53BE8"/>
    <w:rsid w:val="00B56421"/>
    <w:rsid w:val="00B56E00"/>
    <w:rsid w:val="00BB6FD7"/>
    <w:rsid w:val="00BE00A5"/>
    <w:rsid w:val="00BE2105"/>
    <w:rsid w:val="00BF79C7"/>
    <w:rsid w:val="00C06071"/>
    <w:rsid w:val="00C124B4"/>
    <w:rsid w:val="00C26E73"/>
    <w:rsid w:val="00C47C26"/>
    <w:rsid w:val="00C92986"/>
    <w:rsid w:val="00CA27BE"/>
    <w:rsid w:val="00CD0407"/>
    <w:rsid w:val="00CF013C"/>
    <w:rsid w:val="00D3733E"/>
    <w:rsid w:val="00D4241E"/>
    <w:rsid w:val="00D47C1A"/>
    <w:rsid w:val="00D47C4F"/>
    <w:rsid w:val="00D55326"/>
    <w:rsid w:val="00D620D3"/>
    <w:rsid w:val="00D630E5"/>
    <w:rsid w:val="00D6602B"/>
    <w:rsid w:val="00D7762A"/>
    <w:rsid w:val="00D94580"/>
    <w:rsid w:val="00DA3156"/>
    <w:rsid w:val="00DA56B4"/>
    <w:rsid w:val="00DB12D6"/>
    <w:rsid w:val="00DB17F4"/>
    <w:rsid w:val="00E072C4"/>
    <w:rsid w:val="00E14018"/>
    <w:rsid w:val="00E17DEA"/>
    <w:rsid w:val="00E43403"/>
    <w:rsid w:val="00E52090"/>
    <w:rsid w:val="00EB2506"/>
    <w:rsid w:val="00F4462B"/>
    <w:rsid w:val="00F80687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4D1A3B"/>
  <w15:chartTrackingRefBased/>
  <w15:docId w15:val="{0803899A-BFF2-4D36-B5A2-7670CC99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4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silk@gloucestershirecricketfoundat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53C11D8D8854FA11BB7792218C7F7" ma:contentTypeVersion="18" ma:contentTypeDescription="Create a new document." ma:contentTypeScope="" ma:versionID="3426a5a749de556c1c07427958565c5f">
  <xsd:schema xmlns:xsd="http://www.w3.org/2001/XMLSchema" xmlns:xs="http://www.w3.org/2001/XMLSchema" xmlns:p="http://schemas.microsoft.com/office/2006/metadata/properties" xmlns:ns2="5d9712c4-59a6-4de7-84d7-f2878f8ce2da" xmlns:ns3="7389f901-750f-433c-a01e-8a539702b280" targetNamespace="http://schemas.microsoft.com/office/2006/metadata/properties" ma:root="true" ma:fieldsID="ec7f59660c7394941a0e79f410ec51ec" ns2:_="" ns3:_="">
    <xsd:import namespace="5d9712c4-59a6-4de7-84d7-f2878f8ce2da"/>
    <xsd:import namespace="7389f901-750f-433c-a01e-8a539702b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12c4-59a6-4de7-84d7-f2878f8ce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93bba9-a265-435f-af54-e6c15dbc0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f901-750f-433c-a01e-8a539702b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144859-8ff4-4c09-8d4b-77bd680c6acd}" ma:internalName="TaxCatchAll" ma:showField="CatchAllData" ma:web="7389f901-750f-433c-a01e-8a539702b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9f901-750f-433c-a01e-8a539702b280"/>
    <lcf76f155ced4ddcb4097134ff3c332f xmlns="5d9712c4-59a6-4de7-84d7-f2878f8ce2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30C46D-2D62-4EC8-9854-7B5F9C48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712c4-59a6-4de7-84d7-f2878f8ce2da"/>
    <ds:schemaRef ds:uri="7389f901-750f-433c-a01e-8a539702b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9DC49-CA2B-458D-B7FD-6FDEB62FDC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1023</Words>
  <Characters>5806</Characters>
  <Application>Microsoft Office Word</Application>
  <DocSecurity>0</DocSecurity>
  <Lines>580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6567</CharactersWithSpaces>
  <SharedDoc>false</SharedDoc>
  <HLinks>
    <vt:vector size="6" baseType="variant">
      <vt:variant>
        <vt:i4>5505058</vt:i4>
      </vt:variant>
      <vt:variant>
        <vt:i4>126</vt:i4>
      </vt:variant>
      <vt:variant>
        <vt:i4>0</vt:i4>
      </vt:variant>
      <vt:variant>
        <vt:i4>5</vt:i4>
      </vt:variant>
      <vt:variant>
        <vt:lpwstr>mailto:steve.silk@gloucestershirecricketfoundation.org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Steve Silk</cp:lastModifiedBy>
  <cp:revision>2</cp:revision>
  <cp:lastPrinted>2005-12-13T11:19:00Z</cp:lastPrinted>
  <dcterms:created xsi:type="dcterms:W3CDTF">2025-03-21T12:18:00Z</dcterms:created>
  <dcterms:modified xsi:type="dcterms:W3CDTF">2025-03-21T12:18:00Z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0x010100A4853C11D8D8854FA11BB7792218C7F7</vt:lpwstr>
  </property>
  <property fmtid="{D5CDD505-2E9C-101B-9397-08002B2CF9AE}" pid="3" name="MediaServiceImageTags">
    <vt:lpwstr/>
  </property>
</Properties>
</file>