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72E62881" w:rsidR="004129E6" w:rsidRPr="00913B26" w:rsidRDefault="0080486C"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 xml:space="preserve">Club Caterer </w:t>
      </w:r>
      <w:r w:rsidR="00B84900">
        <w:rPr>
          <w:rStyle w:val="ClubMattersHeader"/>
          <w:rFonts w:eastAsia="Calibri"/>
          <w:color w:val="003554" w:themeColor="accent1"/>
        </w:rPr>
        <w:t>–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7D505FBC" w:rsidR="00913B26" w:rsidRPr="003231DC" w:rsidRDefault="0080486C" w:rsidP="00F71A50">
            <w:pPr>
              <w:pStyle w:val="SportEnglandtableblue"/>
              <w:cnfStyle w:val="000000000000" w:firstRow="0" w:lastRow="0" w:firstColumn="0" w:lastColumn="0" w:oddVBand="0" w:evenVBand="0" w:oddHBand="0" w:evenHBand="0" w:firstRowFirstColumn="0" w:firstRowLastColumn="0" w:lastRowFirstColumn="0" w:lastRowLastColumn="0"/>
            </w:pPr>
            <w:r>
              <w:t>Club Caterer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59F55B19" w14:textId="77777777"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 xml:space="preserve">Basic knowledge of food hygiene </w:t>
            </w:r>
          </w:p>
          <w:p w14:paraId="34B4A3A7" w14:textId="08B87FE8"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Time management</w:t>
            </w:r>
          </w:p>
          <w:p w14:paraId="10F701C8" w14:textId="290F9E48"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Friendly</w:t>
            </w:r>
          </w:p>
          <w:p w14:paraId="6F0C0D66" w14:textId="77777777"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Good communicator</w:t>
            </w:r>
          </w:p>
          <w:p w14:paraId="3C6B07A7" w14:textId="77777777"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Approachable</w:t>
            </w:r>
          </w:p>
          <w:p w14:paraId="354F3B6E" w14:textId="71116669" w:rsidR="00913B26" w:rsidRPr="003231DC" w:rsidRDefault="0080486C" w:rsidP="0080486C">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r>
              <w:tab/>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55CB3977" w14:textId="3714A417"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Organise the provision of afternoon teas for all matches as required</w:t>
            </w:r>
          </w:p>
          <w:p w14:paraId="70686F9B" w14:textId="77777777"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Be the point of contact for all catering queries</w:t>
            </w:r>
          </w:p>
          <w:p w14:paraId="718E844B" w14:textId="77777777"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Manage the catering budget</w:t>
            </w:r>
          </w:p>
          <w:p w14:paraId="03761C2C" w14:textId="125F277C" w:rsidR="0080486C" w:rsidRDefault="0080486C" w:rsidP="0080486C">
            <w:pPr>
              <w:pStyle w:val="SportEnglandTableBlueIndent"/>
              <w:cnfStyle w:val="000000000000" w:firstRow="0" w:lastRow="0" w:firstColumn="0" w:lastColumn="0" w:oddVBand="0" w:evenVBand="0" w:oddHBand="0" w:evenHBand="0" w:firstRowFirstColumn="0" w:firstRowLastColumn="0" w:lastRowFirstColumn="0" w:lastRowLastColumn="0"/>
            </w:pPr>
            <w:r>
              <w:t xml:space="preserve">Co-ordinate catering requirements for club functions – </w:t>
            </w:r>
            <w:proofErr w:type="spellStart"/>
            <w:r>
              <w:t>e</w:t>
            </w:r>
            <w:r w:rsidR="00051451">
              <w:t>.</w:t>
            </w:r>
            <w:r>
              <w:t>g</w:t>
            </w:r>
            <w:proofErr w:type="spellEnd"/>
            <w:r>
              <w:t xml:space="preserve"> BBQs, buffets etc</w:t>
            </w:r>
          </w:p>
          <w:p w14:paraId="45F990B3" w14:textId="1DD5AE17" w:rsidR="00913B26" w:rsidRPr="00EE7267" w:rsidRDefault="00913B26" w:rsidP="0080486C">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lastRenderedPageBreak/>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AC4D" w14:textId="77777777" w:rsidR="00775CD6" w:rsidRDefault="00775CD6">
      <w:pPr>
        <w:spacing w:after="0" w:line="240" w:lineRule="auto"/>
      </w:pPr>
      <w:r>
        <w:separator/>
      </w:r>
    </w:p>
  </w:endnote>
  <w:endnote w:type="continuationSeparator" w:id="0">
    <w:p w14:paraId="08DEAB4A" w14:textId="77777777" w:rsidR="00775CD6" w:rsidRDefault="0077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6D7561-37A4-4CC9-81C0-9DA6094F5B2F}"/>
    <w:embedBold r:id="rId2" w:fontKey="{213578A2-BF91-44CD-9D6E-2F4B27C1F287}"/>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FF7FF383-CC46-43A2-BF0F-5E3F6F0E6911}"/>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763989F7-4FC5-4ADD-BB95-DC85813503AD}"/>
    <w:embedBold r:id="rId5" w:fontKey="{8FBEC3F9-2F95-40CA-BE91-F9D4D73658BA}"/>
    <w:embedItalic r:id="rId6" w:fontKey="{50CA9B27-1AFD-4BAF-ACAC-51A378CD5651}"/>
  </w:font>
  <w:font w:name="Tahoma">
    <w:panose1 w:val="020B0604030504040204"/>
    <w:charset w:val="00"/>
    <w:family w:val="swiss"/>
    <w:pitch w:val="variable"/>
    <w:sig w:usb0="E1002EFF" w:usb1="C000605B" w:usb2="00000029" w:usb3="00000000" w:csb0="000101FF" w:csb1="00000000"/>
    <w:embedRegular r:id="rId7" w:fontKey="{14651A0D-7732-40F3-B751-61C3162A0140}"/>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F65BBF8C-8152-499B-AE5C-CECAA20340B8}"/>
    <w:embedItalic r:id="rId9" w:fontKey="{B5465CBC-E787-43FB-A35F-46A0393EF07E}"/>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A389BA71-454C-47A0-B9D2-7CDDC3988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52F33907" w:rsidR="007618C5" w:rsidRPr="002C3440" w:rsidRDefault="002C3440" w:rsidP="00051451">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7FEB69D"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" o:allowoverlap="f" strokecolor="#da2f4d [3205]" strokeweight=".5pt">
              <v:stroke joinstyle="miter"/>
              <w10:wrap type="square"/>
            </v:line>
          </w:pict>
        </mc:Fallback>
      </mc:AlternateContent>
    </w:r>
    <w:r w:rsidR="00051451">
      <w:rPr>
        <w:noProof/>
      </w:rPr>
      <w:drawing>
        <wp:inline distT="0" distB="0" distL="0" distR="0" wp14:anchorId="57DFA8DE" wp14:editId="3A5E38FF">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96400" w14:textId="77777777" w:rsidR="00775CD6" w:rsidRDefault="00775CD6">
      <w:pPr>
        <w:spacing w:after="0" w:line="240" w:lineRule="auto"/>
      </w:pPr>
      <w:r>
        <w:separator/>
      </w:r>
    </w:p>
  </w:footnote>
  <w:footnote w:type="continuationSeparator" w:id="0">
    <w:p w14:paraId="03FB81EF" w14:textId="77777777" w:rsidR="00775CD6" w:rsidRDefault="00775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A6F5" w14:textId="0DECA8C5" w:rsidR="00051451" w:rsidRDefault="00051451" w:rsidP="00051451">
    <w:pPr>
      <w:pStyle w:val="Header"/>
      <w:jc w:val="center"/>
      <w:rPr>
        <w:noProof/>
        <w:lang w:eastAsia="en-GB"/>
      </w:rPr>
    </w:pPr>
    <w:r>
      <w:rPr>
        <w:noProof/>
        <w:lang w:eastAsia="en-GB"/>
      </w:rPr>
      <w:t>[Insert cricket club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4606274">
    <w:abstractNumId w:val="7"/>
  </w:num>
  <w:num w:numId="2" w16cid:durableId="1350182827">
    <w:abstractNumId w:val="11"/>
  </w:num>
  <w:num w:numId="3" w16cid:durableId="1648362417">
    <w:abstractNumId w:val="8"/>
  </w:num>
  <w:num w:numId="4" w16cid:durableId="2007858958">
    <w:abstractNumId w:val="14"/>
  </w:num>
  <w:num w:numId="5" w16cid:durableId="1410692828">
    <w:abstractNumId w:val="10"/>
  </w:num>
  <w:num w:numId="6" w16cid:durableId="684095756">
    <w:abstractNumId w:val="5"/>
  </w:num>
  <w:num w:numId="7" w16cid:durableId="2134015877">
    <w:abstractNumId w:val="12"/>
  </w:num>
  <w:num w:numId="8" w16cid:durableId="1291396484">
    <w:abstractNumId w:val="9"/>
  </w:num>
  <w:num w:numId="9" w16cid:durableId="137193593">
    <w:abstractNumId w:val="3"/>
  </w:num>
  <w:num w:numId="10" w16cid:durableId="91514402">
    <w:abstractNumId w:val="4"/>
  </w:num>
  <w:num w:numId="11" w16cid:durableId="1150246548">
    <w:abstractNumId w:val="1"/>
  </w:num>
  <w:num w:numId="12" w16cid:durableId="1977370336">
    <w:abstractNumId w:val="13"/>
  </w:num>
  <w:num w:numId="13" w16cid:durableId="1713116113">
    <w:abstractNumId w:val="16"/>
  </w:num>
  <w:num w:numId="14" w16cid:durableId="299576999">
    <w:abstractNumId w:val="17"/>
  </w:num>
  <w:num w:numId="15" w16cid:durableId="212926767">
    <w:abstractNumId w:val="6"/>
  </w:num>
  <w:num w:numId="16" w16cid:durableId="1886139155">
    <w:abstractNumId w:val="2"/>
  </w:num>
  <w:num w:numId="17" w16cid:durableId="1483503972">
    <w:abstractNumId w:val="15"/>
  </w:num>
  <w:num w:numId="18" w16cid:durableId="187206324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51451"/>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963E7"/>
    <w:rsid w:val="005B3319"/>
    <w:rsid w:val="005D45C7"/>
    <w:rsid w:val="00673CDC"/>
    <w:rsid w:val="00675763"/>
    <w:rsid w:val="006A3107"/>
    <w:rsid w:val="006A655A"/>
    <w:rsid w:val="006E3614"/>
    <w:rsid w:val="0075495B"/>
    <w:rsid w:val="007618C5"/>
    <w:rsid w:val="00775CD6"/>
    <w:rsid w:val="00790741"/>
    <w:rsid w:val="0080486C"/>
    <w:rsid w:val="008409BF"/>
    <w:rsid w:val="008A63B7"/>
    <w:rsid w:val="00913B26"/>
    <w:rsid w:val="00956D49"/>
    <w:rsid w:val="009E1E0F"/>
    <w:rsid w:val="00A1648F"/>
    <w:rsid w:val="00A651DE"/>
    <w:rsid w:val="00AA2276"/>
    <w:rsid w:val="00AE72A3"/>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3F6E6D-E42F-4FD2-8678-26684301BDA0}">
  <ds:schemaRefs>
    <ds:schemaRef ds:uri="http://schemas.microsoft.com/sharepoint/v3/contenttype/forms"/>
  </ds:schemaRefs>
</ds:datastoreItem>
</file>

<file path=customXml/itemProps2.xml><?xml version="1.0" encoding="utf-8"?>
<ds:datastoreItem xmlns:ds="http://schemas.openxmlformats.org/officeDocument/2006/customXml" ds:itemID="{4D19A3C5-CC96-458B-8678-6037295D9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08DF9-FD3F-4A1E-ADCC-BE85885F1093}">
  <ds:schemaRefs>
    <ds:schemaRef ds:uri="http://schemas.microsoft.com/office/infopath/2007/PartnerControls"/>
    <ds:schemaRef ds:uri="http://purl.org/dc/elements/1.1/"/>
    <ds:schemaRef ds:uri="http://schemas.microsoft.com/office/2006/metadata/properties"/>
    <ds:schemaRef ds:uri="cce05166-3a56-492b-9448-70f166b44feb"/>
    <ds:schemaRef ds:uri="http://purl.org/dc/terms/"/>
    <ds:schemaRef ds:uri="http://schemas.microsoft.com/office/2006/documentManagement/types"/>
    <ds:schemaRef ds:uri="http://purl.org/dc/dcmitype/"/>
    <ds:schemaRef ds:uri="http://schemas.openxmlformats.org/package/2006/metadata/core-properties"/>
    <ds:schemaRef ds:uri="f2df073c-730b-4200-b5f0-1f057a4e217e"/>
    <ds:schemaRef ds:uri="http://www.w3.org/XML/1998/namespace"/>
    <ds:schemaRef ds:uri="7389f901-750f-433c-a01e-8a539702b280"/>
    <ds:schemaRef ds:uri="5d9712c4-59a6-4de7-84d7-f2878f8ce2d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O'Connor</dc:creator>
  <cp:keywords/>
  <dc:description/>
  <cp:lastModifiedBy>Scott Tremain</cp:lastModifiedBy>
  <cp:revision>3</cp:revision>
  <cp:lastPrinted>2020-09-30T16:48:00Z</cp:lastPrinted>
  <dcterms:created xsi:type="dcterms:W3CDTF">2021-11-15T20:47:00Z</dcterms:created>
  <dcterms:modified xsi:type="dcterms:W3CDTF">2022-06-27T09:21:00Z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ies>
</file>