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5582C70E" w:rsidR="004129E6" w:rsidRPr="00913B26" w:rsidRDefault="008F3CC2"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Cricket Club Development Manager</w:t>
      </w:r>
      <w:r w:rsidR="00B84900">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670EE4E3" w:rsidR="00913B26" w:rsidRPr="003231DC" w:rsidRDefault="008F3CC2" w:rsidP="00F71A50">
            <w:pPr>
              <w:pStyle w:val="SportEnglandtableblue"/>
              <w:cnfStyle w:val="000000000000" w:firstRow="0" w:lastRow="0" w:firstColumn="0" w:lastColumn="0" w:oddVBand="0" w:evenVBand="0" w:oddHBand="0" w:evenHBand="0" w:firstRowFirstColumn="0" w:firstRowLastColumn="0" w:lastRowFirstColumn="0" w:lastRowLastColumn="0"/>
            </w:pPr>
            <w:r>
              <w:t>Cricket Club Development Manager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56AA64B7"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proofErr w:type="spellStart"/>
            <w:r>
              <w:t>Self motivating</w:t>
            </w:r>
            <w:proofErr w:type="spellEnd"/>
            <w:r>
              <w:t xml:space="preserve"> and passionate about club development</w:t>
            </w:r>
          </w:p>
          <w:p w14:paraId="61E6985F"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 xml:space="preserve">Enthusiastic, positive, reliable, </w:t>
            </w:r>
            <w:proofErr w:type="gramStart"/>
            <w:r>
              <w:t>well presented</w:t>
            </w:r>
            <w:proofErr w:type="gramEnd"/>
            <w:r>
              <w:t xml:space="preserve"> leader</w:t>
            </w:r>
          </w:p>
          <w:p w14:paraId="667050D2"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Good management and organisational skills</w:t>
            </w:r>
          </w:p>
          <w:p w14:paraId="7DD98019"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 xml:space="preserve">Knowledge of cricket structures </w:t>
            </w:r>
          </w:p>
          <w:p w14:paraId="1C1429EF"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Good interpersonal communication and negotiation skills</w:t>
            </w:r>
          </w:p>
          <w:p w14:paraId="4C996A33"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 xml:space="preserve">Approachable </w:t>
            </w:r>
          </w:p>
          <w:p w14:paraId="348BFF18"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IT skills</w:t>
            </w:r>
          </w:p>
          <w:p w14:paraId="79C60A04"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Inventive, creative and forward thinker</w:t>
            </w:r>
          </w:p>
          <w:p w14:paraId="3D7B348A" w14:textId="77777777" w:rsidR="008F3CC2" w:rsidRDefault="008F3CC2" w:rsidP="008F3CC2">
            <w:pPr>
              <w:pStyle w:val="SportEnglandTableBlueIndent"/>
              <w:cnfStyle w:val="000000000000" w:firstRow="0" w:lastRow="0" w:firstColumn="0" w:lastColumn="0" w:oddVBand="0" w:evenVBand="0" w:oddHBand="0" w:evenHBand="0" w:firstRowFirstColumn="0" w:firstRowLastColumn="0" w:lastRowFirstColumn="0" w:lastRowLastColumn="0"/>
            </w:pPr>
            <w:r>
              <w:t>Must be both a ‘starter’ and a ‘finisher’</w:t>
            </w:r>
          </w:p>
          <w:p w14:paraId="354F3B6E" w14:textId="416FC2A3" w:rsidR="00913B26" w:rsidRPr="003231DC" w:rsidRDefault="00913B26" w:rsidP="008F3CC2">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6BF41B35" w14:textId="1CEB0F64"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Ensure that the Club Development Plan is produced and targets set within the plan are achieved</w:t>
            </w:r>
          </w:p>
          <w:p w14:paraId="0EC4B824" w14:textId="77777777"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Lead the review process of the Club Development Plan on an annual basis, setting future targets.</w:t>
            </w:r>
          </w:p>
          <w:p w14:paraId="2BD90888" w14:textId="77777777"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Motivate other club members to be proactive in assisting the development of the club</w:t>
            </w:r>
          </w:p>
          <w:p w14:paraId="40291FE0" w14:textId="77777777"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Ensure the club has strong partnerships with schools and others within the local community</w:t>
            </w:r>
          </w:p>
          <w:p w14:paraId="04B89F62" w14:textId="77777777"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Ensure the management and administration of the club procedures are regularly reviewed</w:t>
            </w:r>
          </w:p>
          <w:p w14:paraId="39C71F42" w14:textId="77777777"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To work with Volunteer Coordinator to ensure Marketing, PR and Funding / Sponsorship roles are occupied</w:t>
            </w:r>
          </w:p>
          <w:p w14:paraId="27070AB5" w14:textId="77777777"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To manage the changing culture within the club environment</w:t>
            </w:r>
          </w:p>
          <w:p w14:paraId="54329287" w14:textId="77777777" w:rsidR="0001252E" w:rsidRDefault="0001252E" w:rsidP="0001252E">
            <w:pPr>
              <w:pStyle w:val="SportEnglandTableBlueIndent"/>
              <w:cnfStyle w:val="000000000000" w:firstRow="0" w:lastRow="0" w:firstColumn="0" w:lastColumn="0" w:oddVBand="0" w:evenVBand="0" w:oddHBand="0" w:evenHBand="0" w:firstRowFirstColumn="0" w:firstRowLastColumn="0" w:lastRowFirstColumn="0" w:lastRowLastColumn="0"/>
            </w:pPr>
            <w:r>
              <w:t>Be the main point of contact for any club development matters</w:t>
            </w:r>
          </w:p>
          <w:p w14:paraId="45F990B3" w14:textId="778ACFD0" w:rsidR="00913B26" w:rsidRPr="00EE7267" w:rsidRDefault="00913B26" w:rsidP="0001252E">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lastRenderedPageBreak/>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lastRenderedPageBreak/>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01E82" w14:textId="77777777" w:rsidR="002A4C1E" w:rsidRDefault="002A4C1E">
      <w:pPr>
        <w:spacing w:after="0" w:line="240" w:lineRule="auto"/>
      </w:pPr>
      <w:r>
        <w:separator/>
      </w:r>
    </w:p>
  </w:endnote>
  <w:endnote w:type="continuationSeparator" w:id="0">
    <w:p w14:paraId="700101B9" w14:textId="77777777" w:rsidR="002A4C1E" w:rsidRDefault="002A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4F00C4-AE80-4D9E-8BC3-34526F9772DF}"/>
    <w:embedBold r:id="rId2" w:fontKey="{BE0E2E4A-D753-449B-AF8B-909A8FAA5D5B}"/>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A004D705-8D37-4E7F-9C73-6CF3919A7092}"/>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AB31ADB8-A24F-4BB5-9F98-C9D176C3FA96}"/>
    <w:embedBold r:id="rId5" w:fontKey="{FB26528A-25E4-419C-A924-18FA398025FE}"/>
    <w:embedItalic r:id="rId6" w:fontKey="{07885777-B1D6-43B9-8A9A-70817FD52CB4}"/>
  </w:font>
  <w:font w:name="Tahoma">
    <w:panose1 w:val="020B0604030504040204"/>
    <w:charset w:val="00"/>
    <w:family w:val="swiss"/>
    <w:pitch w:val="variable"/>
    <w:sig w:usb0="E1002EFF" w:usb1="C000605B" w:usb2="00000029" w:usb3="00000000" w:csb0="000101FF" w:csb1="00000000"/>
    <w:embedRegular r:id="rId7" w:fontKey="{855C1871-29AD-461B-A02C-E440B767E306}"/>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75332379-7F38-44C3-8CD8-184DC69F3D0E}"/>
    <w:embedItalic r:id="rId9" w:fontKey="{84DC64AA-3238-4E05-BB1D-340076CB7C03}"/>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2FE51730-D6CF-45B6-A812-4903074AAA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62A11DD8" w:rsidR="007618C5" w:rsidRPr="002C3440" w:rsidRDefault="002C3440" w:rsidP="004908FB">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AD216F2"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" o:allowoverlap="f" strokecolor="#da2f4d [3205]" strokeweight=".5pt">
              <v:stroke joinstyle="miter"/>
              <w10:wrap type="square"/>
            </v:line>
          </w:pict>
        </mc:Fallback>
      </mc:AlternateContent>
    </w:r>
    <w:r w:rsidR="004908FB">
      <w:rPr>
        <w:noProof/>
      </w:rPr>
      <w:drawing>
        <wp:inline distT="0" distB="0" distL="0" distR="0" wp14:anchorId="5A02CE6B" wp14:editId="38B5CEBD">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B87AC" w14:textId="77777777" w:rsidR="002A4C1E" w:rsidRDefault="002A4C1E">
      <w:pPr>
        <w:spacing w:after="0" w:line="240" w:lineRule="auto"/>
      </w:pPr>
      <w:r>
        <w:separator/>
      </w:r>
    </w:p>
  </w:footnote>
  <w:footnote w:type="continuationSeparator" w:id="0">
    <w:p w14:paraId="018240C1" w14:textId="77777777" w:rsidR="002A4C1E" w:rsidRDefault="002A4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BDB1" w14:textId="46D2C687" w:rsidR="004908FB" w:rsidRDefault="004908FB" w:rsidP="004908FB">
    <w:pPr>
      <w:pStyle w:val="Header"/>
      <w:jc w:val="center"/>
      <w:rPr>
        <w:noProof/>
        <w:lang w:eastAsia="en-GB"/>
      </w:rPr>
    </w:pPr>
    <w:r>
      <w:rPr>
        <w:noProof/>
        <w:lang w:eastAsia="en-GB"/>
      </w:rPr>
      <w:t>[Insert cricket club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8115431">
    <w:abstractNumId w:val="7"/>
  </w:num>
  <w:num w:numId="2" w16cid:durableId="1071074836">
    <w:abstractNumId w:val="11"/>
  </w:num>
  <w:num w:numId="3" w16cid:durableId="1772511251">
    <w:abstractNumId w:val="8"/>
  </w:num>
  <w:num w:numId="4" w16cid:durableId="632709693">
    <w:abstractNumId w:val="14"/>
  </w:num>
  <w:num w:numId="5" w16cid:durableId="1480075363">
    <w:abstractNumId w:val="10"/>
  </w:num>
  <w:num w:numId="6" w16cid:durableId="702098487">
    <w:abstractNumId w:val="5"/>
  </w:num>
  <w:num w:numId="7" w16cid:durableId="268704472">
    <w:abstractNumId w:val="12"/>
  </w:num>
  <w:num w:numId="8" w16cid:durableId="842358096">
    <w:abstractNumId w:val="9"/>
  </w:num>
  <w:num w:numId="9" w16cid:durableId="2083674207">
    <w:abstractNumId w:val="3"/>
  </w:num>
  <w:num w:numId="10" w16cid:durableId="132604651">
    <w:abstractNumId w:val="4"/>
  </w:num>
  <w:num w:numId="11" w16cid:durableId="395783153">
    <w:abstractNumId w:val="1"/>
  </w:num>
  <w:num w:numId="12" w16cid:durableId="1715227469">
    <w:abstractNumId w:val="13"/>
  </w:num>
  <w:num w:numId="13" w16cid:durableId="599526089">
    <w:abstractNumId w:val="16"/>
  </w:num>
  <w:num w:numId="14" w16cid:durableId="1795635670">
    <w:abstractNumId w:val="17"/>
  </w:num>
  <w:num w:numId="15" w16cid:durableId="1481926967">
    <w:abstractNumId w:val="6"/>
  </w:num>
  <w:num w:numId="16" w16cid:durableId="984117285">
    <w:abstractNumId w:val="2"/>
  </w:num>
  <w:num w:numId="17" w16cid:durableId="256403432">
    <w:abstractNumId w:val="15"/>
  </w:num>
  <w:num w:numId="18" w16cid:durableId="86914485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1252E"/>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A4C1E"/>
    <w:rsid w:val="002C3440"/>
    <w:rsid w:val="002C34D6"/>
    <w:rsid w:val="002F7E82"/>
    <w:rsid w:val="003231DC"/>
    <w:rsid w:val="003257CC"/>
    <w:rsid w:val="003B714F"/>
    <w:rsid w:val="004129E6"/>
    <w:rsid w:val="00453592"/>
    <w:rsid w:val="00455165"/>
    <w:rsid w:val="00457DAB"/>
    <w:rsid w:val="004908FB"/>
    <w:rsid w:val="004C4D77"/>
    <w:rsid w:val="004C5551"/>
    <w:rsid w:val="004F1DCA"/>
    <w:rsid w:val="005963E7"/>
    <w:rsid w:val="005B3319"/>
    <w:rsid w:val="005D45C7"/>
    <w:rsid w:val="00673CDC"/>
    <w:rsid w:val="00675763"/>
    <w:rsid w:val="006A3107"/>
    <w:rsid w:val="006A655A"/>
    <w:rsid w:val="006E3614"/>
    <w:rsid w:val="0075495B"/>
    <w:rsid w:val="007618C5"/>
    <w:rsid w:val="00775CD6"/>
    <w:rsid w:val="00790741"/>
    <w:rsid w:val="008409BF"/>
    <w:rsid w:val="00883D3A"/>
    <w:rsid w:val="008A63B7"/>
    <w:rsid w:val="008F3CC2"/>
    <w:rsid w:val="00913B26"/>
    <w:rsid w:val="00956D49"/>
    <w:rsid w:val="009E1E0F"/>
    <w:rsid w:val="00A1648F"/>
    <w:rsid w:val="00A651DE"/>
    <w:rsid w:val="00AA2276"/>
    <w:rsid w:val="00AE72A3"/>
    <w:rsid w:val="00B6253F"/>
    <w:rsid w:val="00B82029"/>
    <w:rsid w:val="00B84900"/>
    <w:rsid w:val="00BB2A9D"/>
    <w:rsid w:val="00C3411F"/>
    <w:rsid w:val="00C7183A"/>
    <w:rsid w:val="00C85FB5"/>
    <w:rsid w:val="00CB1FF7"/>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0452D3-48A5-4CA1-8AF3-D6E520394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3.xml><?xml version="1.0" encoding="utf-8"?>
<ds:datastoreItem xmlns:ds="http://schemas.openxmlformats.org/officeDocument/2006/customXml" ds:itemID="{DEE08DF9-FD3F-4A1E-ADCC-BE85885F1093}">
  <ds:schemaRefs>
    <ds:schemaRef ds:uri="http://purl.org/dc/elements/1.1/"/>
    <ds:schemaRef ds:uri="http://www.w3.org/XML/1998/namespace"/>
    <ds:schemaRef ds:uri="7389f901-750f-433c-a01e-8a539702b280"/>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d9712c4-59a6-4de7-84d7-f2878f8ce2d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Tremain</dc:creator>
  <cp:keywords/>
  <dc:description/>
  <cp:lastModifiedBy>Scott Tremain</cp:lastModifiedBy>
  <cp:revision>2</cp:revision>
  <cp:lastPrinted>2020-09-30T16:48:00Z</cp:lastPrinted>
  <dcterms:created xsi:type="dcterms:W3CDTF">2022-06-27T09:37:00Z</dcterms:created>
  <dcterms:modified xsi:type="dcterms:W3CDTF">2022-06-27T09:37:00Z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ies>
</file>