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1D3FD28E" w:rsidR="004129E6" w:rsidRPr="00913B26" w:rsidRDefault="00006523"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PR Media</w:t>
      </w:r>
      <w:r w:rsidR="00B84900">
        <w:rPr>
          <w:rStyle w:val="ClubMattersHeader"/>
          <w:rFonts w:eastAsia="Calibri"/>
          <w:color w:val="003554" w:themeColor="accent1"/>
        </w:rPr>
        <w:t xml:space="preserve">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670160AC" w:rsidR="00913B26" w:rsidRPr="003231DC" w:rsidRDefault="00434070" w:rsidP="00F71A50">
            <w:pPr>
              <w:pStyle w:val="SportEnglandtableblue"/>
              <w:cnfStyle w:val="000000000000" w:firstRow="0" w:lastRow="0" w:firstColumn="0" w:lastColumn="0" w:oddVBand="0" w:evenVBand="0" w:oddHBand="0" w:evenHBand="0" w:firstRowFirstColumn="0" w:firstRowLastColumn="0" w:lastRowFirstColumn="0" w:lastRowLastColumn="0"/>
            </w:pPr>
            <w:r>
              <w:t>PR Media</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419FE8D5" w14:textId="77777777"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Excellent communication skills – verbal and written</w:t>
            </w:r>
          </w:p>
          <w:p w14:paraId="2EB4026E" w14:textId="3765D65D"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Creative and innovative</w:t>
            </w:r>
          </w:p>
          <w:p w14:paraId="4ACE01A3" w14:textId="235FE56F"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Friendly</w:t>
            </w:r>
          </w:p>
          <w:p w14:paraId="5C21B596" w14:textId="6F28F03A"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Enthusiastic</w:t>
            </w:r>
          </w:p>
          <w:p w14:paraId="14402080" w14:textId="3085BA89"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Reliable</w:t>
            </w:r>
          </w:p>
          <w:p w14:paraId="7B2B7C47" w14:textId="04A1E2B1"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Organisational skills</w:t>
            </w:r>
          </w:p>
          <w:p w14:paraId="4E4BAF52" w14:textId="32F4A97D"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IT skills</w:t>
            </w:r>
          </w:p>
          <w:p w14:paraId="354F3B6E" w14:textId="7CDB5BE9" w:rsidR="00913B26" w:rsidRPr="003231DC"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Approachable</w:t>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336CB9B4" w14:textId="77777777" w:rsidR="00434070" w:rsidRDefault="00B84900" w:rsidP="00434070">
            <w:pPr>
              <w:pStyle w:val="SportEnglandTableBlueIndent"/>
              <w:cnfStyle w:val="000000000000" w:firstRow="0" w:lastRow="0" w:firstColumn="0" w:lastColumn="0" w:oddVBand="0" w:evenVBand="0" w:oddHBand="0" w:evenHBand="0" w:firstRowFirstColumn="0" w:firstRowLastColumn="0" w:lastRowFirstColumn="0" w:lastRowLastColumn="0"/>
            </w:pPr>
            <w:r>
              <w:t xml:space="preserve"> </w:t>
            </w:r>
            <w:r w:rsidR="00434070">
              <w:t>Raise profile of the club through events and links with local media</w:t>
            </w:r>
          </w:p>
          <w:p w14:paraId="6D1CF160" w14:textId="77777777"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 xml:space="preserve">Create interesting articles and match reports for club website and local media </w:t>
            </w:r>
          </w:p>
          <w:p w14:paraId="0A64D88E" w14:textId="77777777" w:rsidR="00434070" w:rsidRDefault="00434070" w:rsidP="00434070">
            <w:pPr>
              <w:pStyle w:val="SportEnglandTableBlueIndent"/>
              <w:cnfStyle w:val="000000000000" w:firstRow="0" w:lastRow="0" w:firstColumn="0" w:lastColumn="0" w:oddVBand="0" w:evenVBand="0" w:oddHBand="0" w:evenHBand="0" w:firstRowFirstColumn="0" w:firstRowLastColumn="0" w:lastRowFirstColumn="0" w:lastRowLastColumn="0"/>
            </w:pPr>
            <w:r>
              <w:t>Liaise with other club members to create events to engage the local community</w:t>
            </w:r>
          </w:p>
          <w:p w14:paraId="45F990B3" w14:textId="59D4699F" w:rsidR="00913B26" w:rsidRPr="00EE7267" w:rsidRDefault="00913B26" w:rsidP="00434070">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lastRenderedPageBreak/>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default" r:id="rId10"/>
      <w:footerReference w:type="default" r:id="rId11"/>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98BEB" w14:textId="77777777" w:rsidR="00AA630B" w:rsidRDefault="00AA630B">
      <w:pPr>
        <w:spacing w:after="0" w:line="240" w:lineRule="auto"/>
      </w:pPr>
      <w:r>
        <w:separator/>
      </w:r>
    </w:p>
  </w:endnote>
  <w:endnote w:type="continuationSeparator" w:id="0">
    <w:p w14:paraId="021885DB" w14:textId="77777777" w:rsidR="00AA630B" w:rsidRDefault="00AA6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B778A4A-EED4-4D60-B08E-6EBF76F98313}"/>
    <w:embedBold r:id="rId2" w:fontKey="{D6A32B47-8EA8-4D20-A818-13BBD204CE4A}"/>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BAC473F2-EC38-4AF7-96AF-4117EB1ACBD8}"/>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3EBDEF10-EE08-4C84-B867-C2FE09432FDB}"/>
    <w:embedBold r:id="rId5" w:fontKey="{154160A5-52F3-4E83-9ECA-882157BED2D2}"/>
    <w:embedItalic r:id="rId6" w:fontKey="{5E0BB259-CA9D-481A-AFF6-E443E6B438D8}"/>
  </w:font>
  <w:font w:name="Tahoma">
    <w:panose1 w:val="020B0604030504040204"/>
    <w:charset w:val="00"/>
    <w:family w:val="swiss"/>
    <w:pitch w:val="variable"/>
    <w:sig w:usb0="E1002EFF" w:usb1="C000605B" w:usb2="00000029" w:usb3="00000000" w:csb0="000101FF" w:csb1="00000000"/>
    <w:embedRegular r:id="rId7" w:fontKey="{94F3166D-6A74-455E-82CF-B987AE827FAD}"/>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57E5FBCB-B00A-42FC-8740-4CB7585F3FBB}"/>
    <w:embedItalic r:id="rId9" w:fontKey="{89D5D706-3BB1-4DFC-B454-7E503DFD4788}"/>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D1DFE1B3-21DB-4B31-882D-B87E4C8514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05E128BB" w:rsidR="007618C5" w:rsidRPr="002C3440" w:rsidRDefault="002C3440" w:rsidP="00777310">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r w:rsidR="00777310">
      <w:rPr>
        <w:noProof/>
      </w:rPr>
      <w:drawing>
        <wp:inline distT="0" distB="0" distL="0" distR="0" wp14:anchorId="29E42F0E" wp14:editId="31EDEA81">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94CAD" w14:textId="77777777" w:rsidR="00AA630B" w:rsidRDefault="00AA630B">
      <w:pPr>
        <w:spacing w:after="0" w:line="240" w:lineRule="auto"/>
      </w:pPr>
      <w:r>
        <w:separator/>
      </w:r>
    </w:p>
  </w:footnote>
  <w:footnote w:type="continuationSeparator" w:id="0">
    <w:p w14:paraId="4DE8355D" w14:textId="77777777" w:rsidR="00AA630B" w:rsidRDefault="00AA6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63244D79" w:rsidR="00AA2276" w:rsidRDefault="00777310" w:rsidP="00777310">
    <w:pPr>
      <w:pStyle w:val="Header"/>
      <w:jc w:val="center"/>
    </w:pPr>
    <w:r>
      <w:rPr>
        <w:noProof/>
        <w:lang w:eastAsia="en-GB"/>
      </w:rPr>
      <w:t>[insert cricket club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100097">
    <w:abstractNumId w:val="7"/>
  </w:num>
  <w:num w:numId="2" w16cid:durableId="651369741">
    <w:abstractNumId w:val="11"/>
  </w:num>
  <w:num w:numId="3" w16cid:durableId="51119031">
    <w:abstractNumId w:val="8"/>
  </w:num>
  <w:num w:numId="4" w16cid:durableId="835149530">
    <w:abstractNumId w:val="14"/>
  </w:num>
  <w:num w:numId="5" w16cid:durableId="501355725">
    <w:abstractNumId w:val="10"/>
  </w:num>
  <w:num w:numId="6" w16cid:durableId="2074892317">
    <w:abstractNumId w:val="5"/>
  </w:num>
  <w:num w:numId="7" w16cid:durableId="1142112103">
    <w:abstractNumId w:val="12"/>
  </w:num>
  <w:num w:numId="8" w16cid:durableId="1446926167">
    <w:abstractNumId w:val="9"/>
  </w:num>
  <w:num w:numId="9" w16cid:durableId="193159746">
    <w:abstractNumId w:val="3"/>
  </w:num>
  <w:num w:numId="10" w16cid:durableId="788160444">
    <w:abstractNumId w:val="4"/>
  </w:num>
  <w:num w:numId="11" w16cid:durableId="2139831044">
    <w:abstractNumId w:val="1"/>
  </w:num>
  <w:num w:numId="12" w16cid:durableId="1214997306">
    <w:abstractNumId w:val="13"/>
  </w:num>
  <w:num w:numId="13" w16cid:durableId="819157563">
    <w:abstractNumId w:val="16"/>
  </w:num>
  <w:num w:numId="14" w16cid:durableId="1268929448">
    <w:abstractNumId w:val="17"/>
  </w:num>
  <w:num w:numId="15" w16cid:durableId="1198353540">
    <w:abstractNumId w:val="6"/>
  </w:num>
  <w:num w:numId="16" w16cid:durableId="383454751">
    <w:abstractNumId w:val="2"/>
  </w:num>
  <w:num w:numId="17" w16cid:durableId="1551959359">
    <w:abstractNumId w:val="15"/>
  </w:num>
  <w:num w:numId="18" w16cid:durableId="11556560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06523"/>
    <w:rsid w:val="00011AE4"/>
    <w:rsid w:val="00072301"/>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34070"/>
    <w:rsid w:val="00453592"/>
    <w:rsid w:val="00455165"/>
    <w:rsid w:val="00457DAB"/>
    <w:rsid w:val="004C4D77"/>
    <w:rsid w:val="004C5551"/>
    <w:rsid w:val="004F1DCA"/>
    <w:rsid w:val="005963E7"/>
    <w:rsid w:val="005B3319"/>
    <w:rsid w:val="005D45C7"/>
    <w:rsid w:val="00673CDC"/>
    <w:rsid w:val="00675763"/>
    <w:rsid w:val="006A3107"/>
    <w:rsid w:val="006A655A"/>
    <w:rsid w:val="006E3614"/>
    <w:rsid w:val="0075495B"/>
    <w:rsid w:val="007618C5"/>
    <w:rsid w:val="00775CD6"/>
    <w:rsid w:val="00777310"/>
    <w:rsid w:val="00790741"/>
    <w:rsid w:val="008409BF"/>
    <w:rsid w:val="008A63B7"/>
    <w:rsid w:val="00913B26"/>
    <w:rsid w:val="00956D49"/>
    <w:rsid w:val="009E1E0F"/>
    <w:rsid w:val="00A1648F"/>
    <w:rsid w:val="00A651DE"/>
    <w:rsid w:val="00AA2276"/>
    <w:rsid w:val="00AA630B"/>
    <w:rsid w:val="00AE72A3"/>
    <w:rsid w:val="00B82029"/>
    <w:rsid w:val="00B84900"/>
    <w:rsid w:val="00BB2A9D"/>
    <w:rsid w:val="00C3411F"/>
    <w:rsid w:val="00C7183A"/>
    <w:rsid w:val="00C85FB5"/>
    <w:rsid w:val="00CB1FF7"/>
    <w:rsid w:val="00D555D1"/>
    <w:rsid w:val="00D657F2"/>
    <w:rsid w:val="00D924FF"/>
    <w:rsid w:val="00D96025"/>
    <w:rsid w:val="00DB1E81"/>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2.xml><?xml version="1.0" encoding="utf-8"?>
<ds:datastoreItem xmlns:ds="http://schemas.openxmlformats.org/officeDocument/2006/customXml" ds:itemID="{4BFB9354-8C26-4AAC-9F93-C4C433FF1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08DF9-FD3F-4A1E-ADCC-BE85885F1093}">
  <ds:schemaRefs>
    <ds:schemaRef ds:uri="http://schemas.microsoft.com/office/2006/metadata/properties"/>
    <ds:schemaRef ds:uri="http://schemas.microsoft.com/office/infopath/2007/PartnerControls"/>
    <ds:schemaRef ds:uri="f2df073c-730b-4200-b5f0-1f057a4e217e"/>
    <ds:schemaRef ds:uri="cce05166-3a56-492b-9448-70f166b44feb"/>
    <ds:schemaRef ds:uri="7389f901-750f-433c-a01e-8a539702b280"/>
    <ds:schemaRef ds:uri="5d9712c4-59a6-4de7-84d7-f2878f8ce2d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O'Connor</dc:creator>
  <cp:keywords/>
  <dc:description/>
  <cp:lastModifiedBy>Scott Tremain</cp:lastModifiedBy>
  <cp:revision>5</cp:revision>
  <cp:lastPrinted>2020-09-30T16:48:00Z</cp:lastPrinted>
  <dcterms:created xsi:type="dcterms:W3CDTF">2021-11-12T14:09:00Z</dcterms:created>
  <dcterms:modified xsi:type="dcterms:W3CDTF">2022-06-27T09:34:00Z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