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481145F1" w:rsidR="004129E6" w:rsidRPr="00913B26" w:rsidRDefault="00662E0D"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 xml:space="preserve">Scorer </w:t>
      </w:r>
      <w:r w:rsidR="00B84900">
        <w:rPr>
          <w:rStyle w:val="ClubMattersHeader"/>
          <w:rFonts w:eastAsia="Calibri"/>
          <w:color w:val="003554" w:themeColor="accent1"/>
        </w:rPr>
        <w:t>–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63C8E00D" w:rsidR="00913B26" w:rsidRPr="003231DC" w:rsidRDefault="00662E0D" w:rsidP="00F71A50">
            <w:pPr>
              <w:pStyle w:val="SportEnglandtableblue"/>
              <w:cnfStyle w:val="000000000000" w:firstRow="0" w:lastRow="0" w:firstColumn="0" w:lastColumn="0" w:oddVBand="0" w:evenVBand="0" w:oddHBand="0" w:evenHBand="0" w:firstRowFirstColumn="0" w:firstRowLastColumn="0" w:lastRowFirstColumn="0" w:lastRowLastColumn="0"/>
            </w:pPr>
            <w:r>
              <w:t>Scorer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59274E13" w14:textId="77777777"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Basic understanding of the game</w:t>
            </w:r>
          </w:p>
          <w:p w14:paraId="53EB23DD" w14:textId="21A04DB4"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Basic maths and written skills</w:t>
            </w:r>
          </w:p>
          <w:p w14:paraId="7ECBC3E0" w14:textId="77777777"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Focussed</w:t>
            </w:r>
            <w:r>
              <w:tab/>
            </w:r>
          </w:p>
          <w:p w14:paraId="6A266C79" w14:textId="77777777"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Reliable</w:t>
            </w:r>
          </w:p>
          <w:p w14:paraId="5F1C40C9" w14:textId="1DD1C3EA"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 xml:space="preserve">Good communicator </w:t>
            </w:r>
          </w:p>
          <w:p w14:paraId="354F3B6E" w14:textId="0340B351" w:rsidR="00913B26" w:rsidRPr="003231DC" w:rsidRDefault="00913B26" w:rsidP="009C5E31">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643EBEF3" w14:textId="792AB318"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 xml:space="preserve">To accurately record statistics on a </w:t>
            </w:r>
            <w:r w:rsidR="00D16D4C">
              <w:t>ball-to-ball</w:t>
            </w:r>
            <w:r>
              <w:t xml:space="preserve"> basis</w:t>
            </w:r>
          </w:p>
          <w:p w14:paraId="56305AAD" w14:textId="77777777"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To calculate the overall scores for the teams and individual batsman and bowlers</w:t>
            </w:r>
          </w:p>
          <w:p w14:paraId="181375FE" w14:textId="77777777" w:rsidR="009C5E31" w:rsidRDefault="009C5E31" w:rsidP="009C5E31">
            <w:pPr>
              <w:pStyle w:val="SportEnglandTableBlueIndent"/>
              <w:cnfStyle w:val="000000000000" w:firstRow="0" w:lastRow="0" w:firstColumn="0" w:lastColumn="0" w:oddVBand="0" w:evenVBand="0" w:oddHBand="0" w:evenHBand="0" w:firstRowFirstColumn="0" w:firstRowLastColumn="0" w:lastRowFirstColumn="0" w:lastRowLastColumn="0"/>
            </w:pPr>
            <w:r>
              <w:t>Communicate effectively with the umpire</w:t>
            </w:r>
          </w:p>
          <w:p w14:paraId="45F990B3" w14:textId="16A15B00" w:rsidR="00913B26" w:rsidRPr="00EE7267" w:rsidRDefault="00913B26" w:rsidP="009C5E31">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6D76" w14:textId="77777777" w:rsidR="009A7FB6" w:rsidRDefault="009A7FB6">
      <w:pPr>
        <w:spacing w:after="0" w:line="240" w:lineRule="auto"/>
      </w:pPr>
      <w:r>
        <w:separator/>
      </w:r>
    </w:p>
  </w:endnote>
  <w:endnote w:type="continuationSeparator" w:id="0">
    <w:p w14:paraId="4F60CA4A" w14:textId="77777777" w:rsidR="009A7FB6" w:rsidRDefault="009A7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B2520A-091B-497D-AF57-140968BEEC74}"/>
    <w:embedBold r:id="rId2" w:fontKey="{91FDF73F-6BED-4248-BBBD-CA0877A75DE7}"/>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4D8962C7-D963-4BFA-B480-7F1AE6FBF827}"/>
  </w:font>
  <w:font w:name="Yu Gothic Light">
    <w:panose1 w:val="020B0300000000000000"/>
    <w:charset w:val="80"/>
    <w:family w:val="swiss"/>
    <w:pitch w:val="variable"/>
    <w:sig w:usb0="E00002FF" w:usb1="2AC7FDFF" w:usb2="00000016" w:usb3="00000000" w:csb0="0002009F" w:csb1="00000000"/>
  </w:font>
  <w:font w:name="Poppins">
    <w:altName w:val="Mangal"/>
    <w:charset w:val="00"/>
    <w:family w:val="auto"/>
    <w:pitch w:val="variable"/>
    <w:sig w:usb0="00008007" w:usb1="00000000" w:usb2="00000000" w:usb3="00000000" w:csb0="00000093" w:csb1="00000000"/>
    <w:embedRegular r:id="rId4" w:fontKey="{F2679717-2E1F-4B3C-8D57-9810EBC3A8FC}"/>
    <w:embedBold r:id="rId5" w:fontKey="{01C8B7DA-52B0-4129-91B4-98D49A539530}"/>
    <w:embedItalic r:id="rId6" w:fontKey="{81ED2E5A-575C-4634-893D-E940B0661F38}"/>
  </w:font>
  <w:font w:name="Tahoma">
    <w:panose1 w:val="020B0604030504040204"/>
    <w:charset w:val="00"/>
    <w:family w:val="swiss"/>
    <w:pitch w:val="variable"/>
    <w:sig w:usb0="E1002EFF" w:usb1="C000605B" w:usb2="00000029" w:usb3="00000000" w:csb0="000101FF" w:csb1="00000000"/>
    <w:embedRegular r:id="rId7" w:fontKey="{83C0269D-A4E5-4EDF-9465-1B76C9CFEB9B}"/>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454AC1DA-C1E5-449C-91E2-14A2CD53A88A}"/>
    <w:embedItalic r:id="rId9" w:fontKey="{8CE4AE53-CB49-46CC-B3B5-67722C2E7CE7}"/>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940CBF7F-7A91-4064-BBF5-581CC103B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067B" w14:textId="77777777" w:rsidR="00614CA2" w:rsidRDefault="00614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FD85" w14:textId="6F17B7F4" w:rsidR="00673CDC" w:rsidRDefault="00673CDC" w:rsidP="00673CDC">
    <w:pPr>
      <w:pStyle w:val="BasicParagraph"/>
      <w:spacing w:line="240" w:lineRule="auto"/>
      <w:jc w:val="right"/>
      <w:rPr>
        <w:rFonts w:ascii="Poppins" w:hAnsi="Poppins"/>
        <w:color w:val="003554" w:themeColor="accent1"/>
        <w:sz w:val="13"/>
        <w:szCs w:val="13"/>
      </w:rPr>
    </w:pPr>
  </w:p>
  <w:p w14:paraId="35D57F0B" w14:textId="00C8552F" w:rsidR="007618C5" w:rsidRPr="002C3440" w:rsidRDefault="00B85940" w:rsidP="00B85940">
    <w:pPr>
      <w:pStyle w:val="BasicParagraph"/>
      <w:spacing w:line="240" w:lineRule="auto"/>
      <w:jc w:val="center"/>
      <w:rPr>
        <w:rFonts w:ascii="Poppins" w:hAnsi="Poppins"/>
        <w:color w:val="003554" w:themeColor="accent1"/>
        <w:sz w:val="13"/>
        <w:szCs w:val="13"/>
      </w:rPr>
    </w:pPr>
    <w:r>
      <w:rPr>
        <w:noProof/>
      </w:rPr>
      <w:drawing>
        <wp:inline distT="0" distB="0" distL="0" distR="0" wp14:anchorId="2078A70C" wp14:editId="4FAD28F6">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r w:rsidR="002C3440">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E65C" w14:textId="77777777" w:rsidR="00614CA2" w:rsidRDefault="00614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01990" w14:textId="77777777" w:rsidR="009A7FB6" w:rsidRDefault="009A7FB6">
      <w:pPr>
        <w:spacing w:after="0" w:line="240" w:lineRule="auto"/>
      </w:pPr>
      <w:r>
        <w:separator/>
      </w:r>
    </w:p>
  </w:footnote>
  <w:footnote w:type="continuationSeparator" w:id="0">
    <w:p w14:paraId="54CACECE" w14:textId="77777777" w:rsidR="009A7FB6" w:rsidRDefault="009A7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A5F2" w14:textId="77777777" w:rsidR="00614CA2" w:rsidRDefault="00614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4EFA7B53" w:rsidR="00AA2276" w:rsidRPr="00614CA2" w:rsidRDefault="00614CA2" w:rsidP="00503959">
    <w:pPr>
      <w:pStyle w:val="Header"/>
      <w:jc w:val="center"/>
      <w:rPr>
        <w:lang w:val="en-US"/>
      </w:rPr>
    </w:pPr>
    <w:r>
      <w:rPr>
        <w:noProof/>
        <w:lang w:val="en-US" w:eastAsia="en-GB"/>
      </w:rPr>
      <w:t>[Insert cricket club logo</w:t>
    </w:r>
    <w:r w:rsidR="00503959">
      <w:rPr>
        <w:noProof/>
        <w:lang w:val="en-US" w:eastAsia="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7DE3" w14:textId="77777777" w:rsidR="00614CA2" w:rsidRDefault="00614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218495">
    <w:abstractNumId w:val="7"/>
  </w:num>
  <w:num w:numId="2" w16cid:durableId="2092577146">
    <w:abstractNumId w:val="11"/>
  </w:num>
  <w:num w:numId="3" w16cid:durableId="1129399575">
    <w:abstractNumId w:val="8"/>
  </w:num>
  <w:num w:numId="4" w16cid:durableId="381753184">
    <w:abstractNumId w:val="14"/>
  </w:num>
  <w:num w:numId="5" w16cid:durableId="7028903">
    <w:abstractNumId w:val="10"/>
  </w:num>
  <w:num w:numId="6" w16cid:durableId="783765117">
    <w:abstractNumId w:val="5"/>
  </w:num>
  <w:num w:numId="7" w16cid:durableId="509416164">
    <w:abstractNumId w:val="12"/>
  </w:num>
  <w:num w:numId="8" w16cid:durableId="1294675138">
    <w:abstractNumId w:val="9"/>
  </w:num>
  <w:num w:numId="9" w16cid:durableId="1009717097">
    <w:abstractNumId w:val="3"/>
  </w:num>
  <w:num w:numId="10" w16cid:durableId="1218079995">
    <w:abstractNumId w:val="4"/>
  </w:num>
  <w:num w:numId="11" w16cid:durableId="664212229">
    <w:abstractNumId w:val="1"/>
  </w:num>
  <w:num w:numId="12" w16cid:durableId="1129324902">
    <w:abstractNumId w:val="13"/>
  </w:num>
  <w:num w:numId="13" w16cid:durableId="1594898118">
    <w:abstractNumId w:val="16"/>
  </w:num>
  <w:num w:numId="14" w16cid:durableId="1682321212">
    <w:abstractNumId w:val="17"/>
  </w:num>
  <w:num w:numId="15" w16cid:durableId="319115785">
    <w:abstractNumId w:val="6"/>
  </w:num>
  <w:num w:numId="16" w16cid:durableId="840775857">
    <w:abstractNumId w:val="2"/>
  </w:num>
  <w:num w:numId="17" w16cid:durableId="1860193949">
    <w:abstractNumId w:val="15"/>
  </w:num>
  <w:num w:numId="18" w16cid:durableId="145814086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03959"/>
    <w:rsid w:val="005929A5"/>
    <w:rsid w:val="005963E7"/>
    <w:rsid w:val="005B3319"/>
    <w:rsid w:val="005D45C7"/>
    <w:rsid w:val="00614CA2"/>
    <w:rsid w:val="00662E0D"/>
    <w:rsid w:val="00673CDC"/>
    <w:rsid w:val="00675763"/>
    <w:rsid w:val="006A3107"/>
    <w:rsid w:val="006A655A"/>
    <w:rsid w:val="006E3614"/>
    <w:rsid w:val="0075495B"/>
    <w:rsid w:val="007618C5"/>
    <w:rsid w:val="00775CD6"/>
    <w:rsid w:val="00790741"/>
    <w:rsid w:val="008409BF"/>
    <w:rsid w:val="008A63B7"/>
    <w:rsid w:val="00913B26"/>
    <w:rsid w:val="00956D49"/>
    <w:rsid w:val="009A7FB6"/>
    <w:rsid w:val="009C5E31"/>
    <w:rsid w:val="009E1E0F"/>
    <w:rsid w:val="00A1648F"/>
    <w:rsid w:val="00A651DE"/>
    <w:rsid w:val="00AA2276"/>
    <w:rsid w:val="00AE72A3"/>
    <w:rsid w:val="00B82029"/>
    <w:rsid w:val="00B84900"/>
    <w:rsid w:val="00B85940"/>
    <w:rsid w:val="00BB2A9D"/>
    <w:rsid w:val="00C3411F"/>
    <w:rsid w:val="00C7183A"/>
    <w:rsid w:val="00C85FB5"/>
    <w:rsid w:val="00CB1FF7"/>
    <w:rsid w:val="00D16D4C"/>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2.xml><?xml version="1.0" encoding="utf-8"?>
<ds:datastoreItem xmlns:ds="http://schemas.openxmlformats.org/officeDocument/2006/customXml" ds:itemID="{8E05CBFB-6FEA-43C4-84B9-0F17B9E08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08DF9-FD3F-4A1E-ADCC-BE85885F1093}">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5d9712c4-59a6-4de7-84d7-f2878f8ce2da"/>
    <ds:schemaRef ds:uri="http://purl.org/dc/elements/1.1/"/>
    <ds:schemaRef ds:uri="http://schemas.openxmlformats.org/package/2006/metadata/core-properties"/>
    <ds:schemaRef ds:uri="7389f901-750f-433c-a01e-8a539702b28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Gareth Dawson</cp:lastModifiedBy>
  <cp:revision>9</cp:revision>
  <cp:lastPrinted>2020-09-30T16:48:00Z</cp:lastPrinted>
  <dcterms:created xsi:type="dcterms:W3CDTF">2021-11-12T13:00:00Z</dcterms:created>
  <dcterms:modified xsi:type="dcterms:W3CDTF">2022-06-27T10:17:00Z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