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6FEE6A5B" w:rsidR="004129E6" w:rsidRPr="00913B26" w:rsidRDefault="00A96D1E"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Treasurer</w:t>
      </w:r>
      <w:r w:rsidR="00B84900">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0AC54ACA" w:rsidR="00913B26" w:rsidRPr="003231DC" w:rsidRDefault="00A96D1E" w:rsidP="00F71A50">
            <w:pPr>
              <w:pStyle w:val="SportEnglandtableblue"/>
              <w:cnfStyle w:val="000000000000" w:firstRow="0" w:lastRow="0" w:firstColumn="0" w:lastColumn="0" w:oddVBand="0" w:evenVBand="0" w:oddHBand="0" w:evenHBand="0" w:firstRowFirstColumn="0" w:firstRowLastColumn="0" w:lastRowFirstColumn="0" w:lastRowLastColumn="0"/>
            </w:pPr>
            <w:r>
              <w:t>Treasurer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6CDB8948" w14:textId="77777777" w:rsidR="00B84900" w:rsidRDefault="00913B26" w:rsidP="00B84900">
            <w:pPr>
              <w:pStyle w:val="SportEnglandtableblue"/>
              <w:cnfStyle w:val="000000000000" w:firstRow="0" w:lastRow="0" w:firstColumn="0" w:lastColumn="0" w:oddVBand="0" w:evenVBand="0" w:oddHBand="0" w:evenHBand="0" w:firstRowFirstColumn="0" w:firstRowLastColumn="0" w:lastRowFirstColumn="0" w:lastRowLastColumn="0"/>
            </w:pPr>
            <w:r w:rsidRPr="003231DC">
              <w:t>For this role, you are likely to:</w:t>
            </w:r>
          </w:p>
          <w:p w14:paraId="2AAB41EE" w14:textId="77777777"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Be organised and efficient</w:t>
            </w:r>
          </w:p>
          <w:p w14:paraId="070D166E" w14:textId="77777777"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Have an eye for detail</w:t>
            </w:r>
          </w:p>
          <w:p w14:paraId="354F3B6E" w14:textId="1C222F6D" w:rsidR="00913B26" w:rsidRPr="003231DC"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Be methodical</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672E17D2" w14:textId="43D156CD"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Managing the club’s income and expenditure in accordance with club rules</w:t>
            </w:r>
          </w:p>
          <w:p w14:paraId="6E54BFDC" w14:textId="77777777"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Producing an end of year financial report</w:t>
            </w:r>
          </w:p>
          <w:p w14:paraId="44513C54" w14:textId="77777777"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Identifying a suitable individual to independently review the annual accounts</w:t>
            </w:r>
          </w:p>
          <w:p w14:paraId="7B844172" w14:textId="77777777"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Regularly reporting back to the club committee on all financial matters</w:t>
            </w:r>
          </w:p>
          <w:p w14:paraId="1BCFB7F0" w14:textId="50FBDFD2"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 xml:space="preserve"> Efficient payment of invoices and bills</w:t>
            </w:r>
          </w:p>
          <w:p w14:paraId="0AD0400B" w14:textId="77777777" w:rsidR="00A96D1E"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 xml:space="preserve">Depositing cash and cheques that the club receives </w:t>
            </w:r>
          </w:p>
          <w:p w14:paraId="45F990B3" w14:textId="72358EE7" w:rsidR="00913B26" w:rsidRPr="00EE7267" w:rsidRDefault="00A96D1E" w:rsidP="00A96D1E">
            <w:pPr>
              <w:pStyle w:val="SportEnglandTableBlueIndent"/>
              <w:cnfStyle w:val="000000000000" w:firstRow="0" w:lastRow="0" w:firstColumn="0" w:lastColumn="0" w:oddVBand="0" w:evenVBand="0" w:oddHBand="0" w:evenHBand="0" w:firstRowFirstColumn="0" w:firstRowLastColumn="0" w:lastRowFirstColumn="0" w:lastRowLastColumn="0"/>
            </w:pPr>
            <w:r>
              <w:t>Keeping up to date financial records</w:t>
            </w: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lastRenderedPageBreak/>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170E7" w14:textId="77777777" w:rsidR="00BA2ACE" w:rsidRDefault="00BA2ACE">
      <w:pPr>
        <w:spacing w:after="0" w:line="240" w:lineRule="auto"/>
      </w:pPr>
      <w:r>
        <w:separator/>
      </w:r>
    </w:p>
  </w:endnote>
  <w:endnote w:type="continuationSeparator" w:id="0">
    <w:p w14:paraId="215991BD" w14:textId="77777777" w:rsidR="00BA2ACE" w:rsidRDefault="00BA2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8D96C7-21D7-4957-8FF9-906A9A2D5C5C}"/>
    <w:embedBold r:id="rId2" w:fontKey="{91EB6BB7-A609-468C-8677-B39F7D92EDD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CEC87F7B-61F0-43DF-8E29-BA6B5FE78AD5}"/>
  </w:font>
  <w:font w:name="Yu Gothic Light">
    <w:panose1 w:val="020B0300000000000000"/>
    <w:charset w:val="80"/>
    <w:family w:val="swiss"/>
    <w:pitch w:val="variable"/>
    <w:sig w:usb0="E00002FF" w:usb1="2AC7FDFF" w:usb2="00000016" w:usb3="00000000" w:csb0="0002009F" w:csb1="00000000"/>
  </w:font>
  <w:font w:name="Poppins">
    <w:altName w:val="Mangal"/>
    <w:charset w:val="4D"/>
    <w:family w:val="auto"/>
    <w:pitch w:val="variable"/>
    <w:sig w:usb0="00008007" w:usb1="00000000" w:usb2="00000000" w:usb3="00000000" w:csb0="00000093" w:csb1="00000000"/>
    <w:embedRegular r:id="rId4" w:fontKey="{DE671396-CAD9-4786-A20C-A854F4CA0154}"/>
    <w:embedBold r:id="rId5" w:fontKey="{2A378FA9-CF73-4266-A826-48A30DD5AED2}"/>
    <w:embedItalic r:id="rId6" w:fontKey="{DB31800B-61C8-42AC-8DCF-2CE193BF78E4}"/>
  </w:font>
  <w:font w:name="Tahoma">
    <w:panose1 w:val="020B0604030504040204"/>
    <w:charset w:val="00"/>
    <w:family w:val="swiss"/>
    <w:pitch w:val="variable"/>
    <w:sig w:usb0="E1002EFF" w:usb1="C000605B" w:usb2="00000029" w:usb3="00000000" w:csb0="000101FF" w:csb1="00000000"/>
    <w:embedRegular r:id="rId7" w:fontKey="{CFFC8177-F92D-4039-9AB7-3A422699A30A}"/>
  </w:font>
  <w:font w:name="Yu Gothic">
    <w:altName w:val="游ゴシック"/>
    <w:panose1 w:val="020B0400000000000000"/>
    <w:charset w:val="80"/>
    <w:family w:val="swiss"/>
    <w:pitch w:val="variable"/>
    <w:sig w:usb0="E00002FF" w:usb1="2AC7FDFF" w:usb2="00000016" w:usb3="00000000" w:csb0="0002009F" w:csb1="00000000"/>
  </w:font>
  <w:font w:name="Poppins Medium">
    <w:charset w:val="4D"/>
    <w:family w:val="auto"/>
    <w:pitch w:val="variable"/>
    <w:sig w:usb0="00008007" w:usb1="00000000" w:usb2="00000000" w:usb3="00000000" w:csb0="00000093" w:csb1="00000000"/>
    <w:embedRegular r:id="rId8" w:fontKey="{98EC8C0F-1F9C-428F-9131-3F2DF06146CD}"/>
    <w:embedItalic r:id="rId9" w:fontKey="{95E8C39D-6E9B-4C85-AECA-FB3826EE19CC}"/>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DEDF65AE-D536-4DEE-B91A-EF908F1DB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84EA" w14:textId="77777777" w:rsidR="00F011DB" w:rsidRDefault="00F01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FD85" w14:textId="2E05EE70" w:rsidR="00673CDC" w:rsidRDefault="00673CDC" w:rsidP="00673CDC">
    <w:pPr>
      <w:pStyle w:val="BasicParagraph"/>
      <w:spacing w:line="240" w:lineRule="auto"/>
      <w:jc w:val="right"/>
      <w:rPr>
        <w:rFonts w:ascii="Poppins" w:hAnsi="Poppins"/>
        <w:color w:val="003554" w:themeColor="accent1"/>
        <w:sz w:val="13"/>
        <w:szCs w:val="13"/>
      </w:rPr>
    </w:pPr>
  </w:p>
  <w:p w14:paraId="35D57F0B" w14:textId="2C240CE9" w:rsidR="007618C5" w:rsidRPr="002C3440" w:rsidRDefault="006D0FFF" w:rsidP="006D0FFF">
    <w:pPr>
      <w:pStyle w:val="BasicParagraph"/>
      <w:spacing w:line="240" w:lineRule="auto"/>
      <w:jc w:val="center"/>
      <w:rPr>
        <w:rFonts w:ascii="Poppins" w:hAnsi="Poppins"/>
        <w:color w:val="003554" w:themeColor="accent1"/>
        <w:sz w:val="13"/>
        <w:szCs w:val="13"/>
      </w:rPr>
    </w:pPr>
    <w:r>
      <w:rPr>
        <w:noProof/>
      </w:rPr>
      <w:drawing>
        <wp:inline distT="0" distB="0" distL="0" distR="0" wp14:anchorId="7E101371" wp14:editId="49C6DD39">
          <wp:extent cx="1080811"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980" cy="888598"/>
                  </a:xfrm>
                  <a:prstGeom prst="rect">
                    <a:avLst/>
                  </a:prstGeom>
                  <a:noFill/>
                  <a:ln>
                    <a:noFill/>
                  </a:ln>
                </pic:spPr>
              </pic:pic>
            </a:graphicData>
          </a:graphic>
        </wp:inline>
      </w:drawing>
    </w:r>
    <w:r w:rsidR="002C3440">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74B3" w14:textId="77777777" w:rsidR="00F011DB" w:rsidRDefault="00F01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5919E" w14:textId="77777777" w:rsidR="00BA2ACE" w:rsidRDefault="00BA2ACE">
      <w:pPr>
        <w:spacing w:after="0" w:line="240" w:lineRule="auto"/>
      </w:pPr>
      <w:r>
        <w:separator/>
      </w:r>
    </w:p>
  </w:footnote>
  <w:footnote w:type="continuationSeparator" w:id="0">
    <w:p w14:paraId="4253D4A9" w14:textId="77777777" w:rsidR="00BA2ACE" w:rsidRDefault="00BA2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949F" w14:textId="77777777" w:rsidR="00F011DB" w:rsidRDefault="00F01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6A3EB5C9" w:rsidR="00AA2276" w:rsidRPr="00E616A0" w:rsidRDefault="00E616A0" w:rsidP="00BA52B3">
    <w:pPr>
      <w:pStyle w:val="Header"/>
      <w:jc w:val="center"/>
      <w:rPr>
        <w:lang w:val="en-US"/>
      </w:rPr>
    </w:pPr>
    <w:r>
      <w:rPr>
        <w:lang w:val="en-US"/>
      </w:rPr>
      <w:t xml:space="preserve">[Insert </w:t>
    </w:r>
    <w:r w:rsidR="00BA52B3">
      <w:rPr>
        <w:lang w:val="en-US"/>
      </w:rPr>
      <w:t>cricket club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1548" w14:textId="77777777" w:rsidR="00F011DB" w:rsidRDefault="00F01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231776">
    <w:abstractNumId w:val="7"/>
  </w:num>
  <w:num w:numId="2" w16cid:durableId="1259169569">
    <w:abstractNumId w:val="11"/>
  </w:num>
  <w:num w:numId="3" w16cid:durableId="1622376160">
    <w:abstractNumId w:val="8"/>
  </w:num>
  <w:num w:numId="4" w16cid:durableId="391658186">
    <w:abstractNumId w:val="14"/>
  </w:num>
  <w:num w:numId="5" w16cid:durableId="1369184763">
    <w:abstractNumId w:val="10"/>
  </w:num>
  <w:num w:numId="6" w16cid:durableId="1731264554">
    <w:abstractNumId w:val="5"/>
  </w:num>
  <w:num w:numId="7" w16cid:durableId="1698196957">
    <w:abstractNumId w:val="12"/>
  </w:num>
  <w:num w:numId="8" w16cid:durableId="214855511">
    <w:abstractNumId w:val="9"/>
  </w:num>
  <w:num w:numId="9" w16cid:durableId="342434295">
    <w:abstractNumId w:val="3"/>
  </w:num>
  <w:num w:numId="10" w16cid:durableId="1427112764">
    <w:abstractNumId w:val="4"/>
  </w:num>
  <w:num w:numId="11" w16cid:durableId="137842391">
    <w:abstractNumId w:val="1"/>
  </w:num>
  <w:num w:numId="12" w16cid:durableId="540097186">
    <w:abstractNumId w:val="13"/>
  </w:num>
  <w:num w:numId="13" w16cid:durableId="2121752677">
    <w:abstractNumId w:val="16"/>
  </w:num>
  <w:num w:numId="14" w16cid:durableId="175852019">
    <w:abstractNumId w:val="17"/>
  </w:num>
  <w:num w:numId="15" w16cid:durableId="1093478908">
    <w:abstractNumId w:val="6"/>
  </w:num>
  <w:num w:numId="16" w16cid:durableId="874076183">
    <w:abstractNumId w:val="2"/>
  </w:num>
  <w:num w:numId="17" w16cid:durableId="778178778">
    <w:abstractNumId w:val="15"/>
  </w:num>
  <w:num w:numId="18" w16cid:durableId="182855246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963E7"/>
    <w:rsid w:val="005B3319"/>
    <w:rsid w:val="005D45C7"/>
    <w:rsid w:val="00673CDC"/>
    <w:rsid w:val="00675763"/>
    <w:rsid w:val="006A3107"/>
    <w:rsid w:val="006A655A"/>
    <w:rsid w:val="006D0FFF"/>
    <w:rsid w:val="006E3614"/>
    <w:rsid w:val="0075495B"/>
    <w:rsid w:val="007618C5"/>
    <w:rsid w:val="00775CD6"/>
    <w:rsid w:val="00790741"/>
    <w:rsid w:val="008409BF"/>
    <w:rsid w:val="008A63B7"/>
    <w:rsid w:val="00913B26"/>
    <w:rsid w:val="00956D49"/>
    <w:rsid w:val="009E1E0F"/>
    <w:rsid w:val="00A1648F"/>
    <w:rsid w:val="00A651DE"/>
    <w:rsid w:val="00A96D1E"/>
    <w:rsid w:val="00AA2276"/>
    <w:rsid w:val="00AE72A3"/>
    <w:rsid w:val="00B82029"/>
    <w:rsid w:val="00B84900"/>
    <w:rsid w:val="00BA2ACE"/>
    <w:rsid w:val="00BA52B3"/>
    <w:rsid w:val="00BB2A9D"/>
    <w:rsid w:val="00C3411F"/>
    <w:rsid w:val="00C7183A"/>
    <w:rsid w:val="00C85FB5"/>
    <w:rsid w:val="00CB1FF7"/>
    <w:rsid w:val="00CB78DD"/>
    <w:rsid w:val="00D555D1"/>
    <w:rsid w:val="00D657F2"/>
    <w:rsid w:val="00D924FF"/>
    <w:rsid w:val="00D96025"/>
    <w:rsid w:val="00E049BF"/>
    <w:rsid w:val="00E126C6"/>
    <w:rsid w:val="00E14BEF"/>
    <w:rsid w:val="00E616A0"/>
    <w:rsid w:val="00EC1E91"/>
    <w:rsid w:val="00EE7267"/>
    <w:rsid w:val="00F011DB"/>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08DF9-FD3F-4A1E-ADCC-BE85885F1093}">
  <ds:schemaRefs>
    <ds:schemaRef ds:uri="http://schemas.microsoft.com/office/2006/metadata/properties"/>
    <ds:schemaRef ds:uri="http://schemas.microsoft.com/office/infopath/2007/PartnerControls"/>
    <ds:schemaRef ds:uri="7389f901-750f-433c-a01e-8a539702b280"/>
    <ds:schemaRef ds:uri="5d9712c4-59a6-4de7-84d7-f2878f8ce2da"/>
  </ds:schemaRefs>
</ds:datastoreItem>
</file>

<file path=customXml/itemProps2.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3.xml><?xml version="1.0" encoding="utf-8"?>
<ds:datastoreItem xmlns:ds="http://schemas.openxmlformats.org/officeDocument/2006/customXml" ds:itemID="{1C344C20-A685-4FA0-861A-2DCCC7D98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Gareth Dawson</cp:lastModifiedBy>
  <cp:revision>7</cp:revision>
  <cp:lastPrinted>2020-09-30T16:48:00Z</cp:lastPrinted>
  <dcterms:created xsi:type="dcterms:W3CDTF">2021-12-01T16:35:00Z</dcterms:created>
  <dcterms:modified xsi:type="dcterms:W3CDTF">2022-06-27T10:07:00Z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